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5D98C" w14:textId="3A52391E" w:rsidR="00EE7393" w:rsidRPr="00B80D65" w:rsidRDefault="00EE7393" w:rsidP="00B80D65">
      <w:pPr>
        <w:pStyle w:val="Heading1"/>
        <w:jc w:val="center"/>
        <w:rPr>
          <w:b/>
        </w:rPr>
      </w:pPr>
      <w:r w:rsidRPr="00B80D65">
        <w:rPr>
          <w:b/>
        </w:rPr>
        <w:t>MyChart</w:t>
      </w:r>
      <w:r w:rsidR="0056112C" w:rsidRPr="00B80D65">
        <w:rPr>
          <w:b/>
        </w:rPr>
        <w:t xml:space="preserve"> Research</w:t>
      </w:r>
      <w:r w:rsidRPr="00B80D65">
        <w:rPr>
          <w:b/>
        </w:rPr>
        <w:t xml:space="preserve"> Invitation</w:t>
      </w:r>
      <w:r w:rsidR="002C4F16" w:rsidRPr="00B80D65">
        <w:rPr>
          <w:b/>
        </w:rPr>
        <w:t>s</w:t>
      </w:r>
      <w:r w:rsidRPr="00B80D65">
        <w:rPr>
          <w:b/>
        </w:rPr>
        <w:t xml:space="preserve"> Tip Sheet</w:t>
      </w:r>
    </w:p>
    <w:p w14:paraId="63279D69" w14:textId="56154469" w:rsidR="00EE7393" w:rsidRPr="00950E02" w:rsidRDefault="00EE7393" w:rsidP="00950E02">
      <w:r w:rsidRPr="00950E02">
        <w:t>Inviting patients to participate in research studies through Maestro</w:t>
      </w:r>
      <w:r w:rsidR="007922D1" w:rsidRPr="00950E02">
        <w:t xml:space="preserve"> </w:t>
      </w:r>
      <w:r w:rsidRPr="00950E02">
        <w:t xml:space="preserve">Care’s MyChart patient portal is one </w:t>
      </w:r>
      <w:r w:rsidR="003C3B9E" w:rsidRPr="00B549D0">
        <w:rPr>
          <w:b/>
        </w:rPr>
        <w:t>direct-to-patient</w:t>
      </w:r>
      <w:r w:rsidR="003C3B9E">
        <w:t xml:space="preserve"> </w:t>
      </w:r>
      <w:r w:rsidRPr="00950E02">
        <w:t>recruitment approach</w:t>
      </w:r>
      <w:r w:rsidR="00B549D0">
        <w:t xml:space="preserve"> available to study teams through the DUHS IRB’s </w:t>
      </w:r>
      <w:hyperlink r:id="rId7" w:history="1">
        <w:r w:rsidR="00B549D0" w:rsidRPr="00B549D0">
          <w:rPr>
            <w:rStyle w:val="Hyperlink"/>
          </w:rPr>
          <w:t>Engagement and Recruitment Policy</w:t>
        </w:r>
      </w:hyperlink>
      <w:r w:rsidRPr="00950E02">
        <w:t xml:space="preserve">. </w:t>
      </w:r>
    </w:p>
    <w:p w14:paraId="01CE9EEA" w14:textId="1061F611" w:rsidR="00EE7393" w:rsidRPr="00950E02" w:rsidRDefault="00EE7393" w:rsidP="00950E02">
      <w:r w:rsidRPr="00950E02">
        <w:t>Invitations to consider participation are targeted to patients who may be eligible for studies</w:t>
      </w:r>
      <w:r w:rsidR="00B549D0">
        <w:t xml:space="preserve"> based on data in their electronic health record</w:t>
      </w:r>
      <w:r w:rsidRPr="00950E02">
        <w:t xml:space="preserve">. Like all patient-facing recruitment material, the use of MyChart </w:t>
      </w:r>
      <w:r w:rsidR="00950E02">
        <w:t>to send recruitment messages</w:t>
      </w:r>
      <w:r w:rsidRPr="00950E02">
        <w:t xml:space="preserve"> requires IRB </w:t>
      </w:r>
      <w:r w:rsidR="003C3B9E">
        <w:t xml:space="preserve">review and </w:t>
      </w:r>
      <w:r w:rsidRPr="00950E02">
        <w:t>approval, and extensive care is taken to protect patient privacy</w:t>
      </w:r>
      <w:r w:rsidR="00B549D0">
        <w:t xml:space="preserve"> and prevent unintended disclosure</w:t>
      </w:r>
      <w:r w:rsidRPr="00950E02">
        <w:t>.</w:t>
      </w:r>
    </w:p>
    <w:p w14:paraId="6EB31B58" w14:textId="37EC5B12" w:rsidR="00EE7393" w:rsidRPr="00950E02" w:rsidRDefault="00EE7393" w:rsidP="00950E02">
      <w:r w:rsidRPr="00950E02">
        <w:t xml:space="preserve">Target </w:t>
      </w:r>
      <w:r w:rsidR="0056112C" w:rsidRPr="00950E02">
        <w:t>recipients (based on the study eligibility criteria</w:t>
      </w:r>
      <w:r w:rsidR="00B549D0">
        <w:t xml:space="preserve"> and a Cohort Identification Plan (</w:t>
      </w:r>
      <w:proofErr w:type="spellStart"/>
      <w:r w:rsidR="00B549D0">
        <w:t>ChIP</w:t>
      </w:r>
      <w:proofErr w:type="spellEnd"/>
      <w:r w:rsidR="00B549D0">
        <w:t>)</w:t>
      </w:r>
      <w:r w:rsidR="0056112C" w:rsidRPr="00950E02">
        <w:t>)</w:t>
      </w:r>
      <w:r w:rsidRPr="00950E02">
        <w:t xml:space="preserve"> are identified through Maestro</w:t>
      </w:r>
      <w:r w:rsidR="007922D1" w:rsidRPr="00950E02">
        <w:t xml:space="preserve"> </w:t>
      </w:r>
      <w:r w:rsidRPr="00950E02">
        <w:t xml:space="preserve">Care queries. Potential participants are </w:t>
      </w:r>
      <w:r w:rsidR="0056112C" w:rsidRPr="00950E02">
        <w:t xml:space="preserve">then </w:t>
      </w:r>
      <w:r w:rsidRPr="00950E02">
        <w:t xml:space="preserve">sent a message via their MyChart account. </w:t>
      </w:r>
      <w:r w:rsidR="002C4F16" w:rsidRPr="00950E02">
        <w:t>Study teams cannot send a MyChart research invitation independently – DOCR Ma</w:t>
      </w:r>
      <w:r w:rsidR="007922D1" w:rsidRPr="00950E02">
        <w:t>estro Care Analysts</w:t>
      </w:r>
      <w:r w:rsidR="002C4F16" w:rsidRPr="00950E02">
        <w:t xml:space="preserve"> act as “honest brokers” and send the invitation to the identified cohort at time intervals negotiated with study teams.</w:t>
      </w:r>
    </w:p>
    <w:p w14:paraId="682D02D8" w14:textId="6E8F51E0" w:rsidR="00EE7393" w:rsidRPr="00950E02" w:rsidRDefault="00EE7393" w:rsidP="00950E02">
      <w:r w:rsidRPr="00950E02">
        <w:t xml:space="preserve">Team members in </w:t>
      </w:r>
      <w:r w:rsidR="003C3B9E">
        <w:t>DOCR’s</w:t>
      </w:r>
      <w:r w:rsidRPr="00950E02">
        <w:t xml:space="preserve"> </w:t>
      </w:r>
      <w:proofErr w:type="spellStart"/>
      <w:r w:rsidRPr="00950E02">
        <w:t>MaestroCare</w:t>
      </w:r>
      <w:proofErr w:type="spellEnd"/>
      <w:r w:rsidRPr="00950E02">
        <w:t xml:space="preserve"> </w:t>
      </w:r>
      <w:r w:rsidR="007922D1" w:rsidRPr="00950E02">
        <w:t>Analyst</w:t>
      </w:r>
      <w:r w:rsidRPr="00950E02">
        <w:t xml:space="preserve"> Group </w:t>
      </w:r>
      <w:r w:rsidR="0056112C" w:rsidRPr="00950E02">
        <w:t xml:space="preserve">(building the MyChart cohort) </w:t>
      </w:r>
      <w:r w:rsidRPr="00950E02">
        <w:t>and the</w:t>
      </w:r>
      <w:r w:rsidR="003C3B9E">
        <w:t xml:space="preserve"> CTSI’s</w:t>
      </w:r>
      <w:r w:rsidRPr="00950E02">
        <w:t xml:space="preserve"> Recruitment Innovation Center </w:t>
      </w:r>
      <w:r w:rsidR="0056112C" w:rsidRPr="00950E02">
        <w:t xml:space="preserve">(developing your patient-facing content) </w:t>
      </w:r>
      <w:r w:rsidRPr="00950E02">
        <w:t xml:space="preserve">work together to </w:t>
      </w:r>
      <w:r w:rsidR="0056112C" w:rsidRPr="00950E02">
        <w:t>provide you with</w:t>
      </w:r>
      <w:r w:rsidRPr="00950E02">
        <w:t xml:space="preserve"> this service. Our </w:t>
      </w:r>
      <w:r w:rsidR="00B549D0">
        <w:t xml:space="preserve">mutual </w:t>
      </w:r>
      <w:r w:rsidRPr="00950E02">
        <w:t>goal</w:t>
      </w:r>
      <w:r w:rsidR="0056112C" w:rsidRPr="00950E02">
        <w:t xml:space="preserve">s are </w:t>
      </w:r>
      <w:r w:rsidRPr="00950E02">
        <w:t xml:space="preserve">to support ongoing research at Duke, while also empowering and engaging </w:t>
      </w:r>
      <w:r w:rsidR="00B549D0">
        <w:t xml:space="preserve">Duke </w:t>
      </w:r>
      <w:proofErr w:type="gramStart"/>
      <w:r w:rsidRPr="00950E02">
        <w:t>patients</w:t>
      </w:r>
      <w:proofErr w:type="gramEnd"/>
      <w:r w:rsidRPr="00950E02">
        <w:t xml:space="preserve"> by connecting them with clinical research studies that may be of interest to them.</w:t>
      </w:r>
    </w:p>
    <w:p w14:paraId="21D2FD66" w14:textId="65FC9B7A" w:rsidR="001069DA" w:rsidRPr="0056112C" w:rsidRDefault="00B80D65" w:rsidP="00B80D65">
      <w:pPr>
        <w:spacing w:line="240" w:lineRule="auto"/>
        <w:jc w:val="center"/>
        <w:rPr>
          <w:rFonts w:cstheme="minorHAnsi"/>
          <w:spacing w:val="15"/>
        </w:rPr>
      </w:pPr>
      <w:r>
        <w:rPr>
          <w:rFonts w:cstheme="minorHAnsi"/>
          <w:spacing w:val="15"/>
        </w:rPr>
        <w:object w:dxaOrig="9578" w:dyaOrig="5399" w14:anchorId="26E58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pt;height:270pt" o:ole="">
            <v:imagedata r:id="rId8" o:title=""/>
          </v:shape>
          <o:OLEObject Type="Embed" ProgID="PowerPoint.Show.12" ShapeID="_x0000_i1025" DrawAspect="Content" ObjectID="_1655892934" r:id="rId9"/>
        </w:object>
      </w:r>
    </w:p>
    <w:p w14:paraId="364FFF3B" w14:textId="77777777" w:rsidR="0056112C" w:rsidRPr="00651522" w:rsidRDefault="0056112C" w:rsidP="0056112C">
      <w:pPr>
        <w:pStyle w:val="Heading3"/>
        <w:rPr>
          <w:b/>
          <w:sz w:val="28"/>
        </w:rPr>
      </w:pPr>
      <w:r w:rsidRPr="00651522">
        <w:rPr>
          <w:b/>
          <w:sz w:val="28"/>
        </w:rPr>
        <w:t>Initiating the MyChart for Recruitment Process</w:t>
      </w:r>
    </w:p>
    <w:p w14:paraId="35FF57B8" w14:textId="44F4535F" w:rsidR="00555CCE" w:rsidRPr="00950E02" w:rsidRDefault="00555CCE" w:rsidP="00950E02">
      <w:r w:rsidRPr="00950E02">
        <w:t xml:space="preserve">The first step in exploring MyChart as a recruitment tool is to visit the </w:t>
      </w:r>
      <w:hyperlink r:id="rId10" w:history="1">
        <w:r w:rsidRPr="00950E02">
          <w:rPr>
            <w:rStyle w:val="Hyperlink"/>
          </w:rPr>
          <w:t>DOCR MaestroCar</w:t>
        </w:r>
        <w:r w:rsidR="007922D1" w:rsidRPr="00950E02">
          <w:rPr>
            <w:rStyle w:val="Hyperlink"/>
          </w:rPr>
          <w:t>e page</w:t>
        </w:r>
      </w:hyperlink>
      <w:r w:rsidRPr="00950E02">
        <w:t xml:space="preserve"> and complete the </w:t>
      </w:r>
      <w:hyperlink r:id="rId11" w:history="1">
        <w:r w:rsidRPr="00950E02">
          <w:rPr>
            <w:rStyle w:val="Hyperlink"/>
          </w:rPr>
          <w:t>request</w:t>
        </w:r>
      </w:hyperlink>
      <w:r w:rsidRPr="00950E02">
        <w:t xml:space="preserve"> form. </w:t>
      </w:r>
    </w:p>
    <w:p w14:paraId="1FD50D28" w14:textId="0B44EF42" w:rsidR="001069DA" w:rsidRPr="00950E02" w:rsidRDefault="001069DA" w:rsidP="00950E02">
      <w:r w:rsidRPr="00950E02">
        <w:t>The DOCR Maestro</w:t>
      </w:r>
      <w:r w:rsidR="007922D1" w:rsidRPr="00950E02">
        <w:t xml:space="preserve"> </w:t>
      </w:r>
      <w:r w:rsidRPr="00950E02">
        <w:t>Care Analysts will meet with you to learn more about your project and help you select the most appropriate Maestro</w:t>
      </w:r>
      <w:r w:rsidR="007922D1" w:rsidRPr="00950E02">
        <w:t xml:space="preserve"> </w:t>
      </w:r>
      <w:r w:rsidRPr="00950E02">
        <w:t>Care recruitment tools</w:t>
      </w:r>
      <w:r w:rsidR="002C4F16" w:rsidRPr="00950E02">
        <w:t>, including MyChart invitations</w:t>
      </w:r>
      <w:r w:rsidRPr="00950E02">
        <w:t>.</w:t>
      </w:r>
    </w:p>
    <w:p w14:paraId="16EBE48D" w14:textId="13444B81" w:rsidR="00EF56A5" w:rsidRDefault="005E2CD4" w:rsidP="00950E02">
      <w:r>
        <w:rPr>
          <w:noProof/>
        </w:rPr>
        <w:lastRenderedPageBreak/>
        <mc:AlternateContent>
          <mc:Choice Requires="wps">
            <w:drawing>
              <wp:anchor distT="91440" distB="91440" distL="137160" distR="137160" simplePos="0" relativeHeight="251659264" behindDoc="0" locked="0" layoutInCell="0" allowOverlap="1" wp14:anchorId="5E36C5FC" wp14:editId="37ABF986">
                <wp:simplePos x="0" y="0"/>
                <wp:positionH relativeFrom="margin">
                  <wp:posOffset>3101340</wp:posOffset>
                </wp:positionH>
                <wp:positionV relativeFrom="margin">
                  <wp:posOffset>-26035</wp:posOffset>
                </wp:positionV>
                <wp:extent cx="3816350" cy="3631565"/>
                <wp:effectExtent l="0" t="2858"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6350" cy="3631565"/>
                        </a:xfrm>
                        <a:prstGeom prst="roundRect">
                          <a:avLst>
                            <a:gd name="adj" fmla="val 13032"/>
                          </a:avLst>
                        </a:prstGeom>
                        <a:solidFill>
                          <a:schemeClr val="accent1"/>
                        </a:solidFill>
                        <a:extLst/>
                      </wps:spPr>
                      <wps:txbx>
                        <w:txbxContent>
                          <w:p w14:paraId="001D7DA8" w14:textId="77777777" w:rsidR="005E2CD4" w:rsidRPr="00651522" w:rsidRDefault="005E2CD4" w:rsidP="005E2CD4">
                            <w:pPr>
                              <w:pStyle w:val="Heading3"/>
                              <w:rPr>
                                <w:b/>
                                <w:color w:val="FFFF00"/>
                                <w:sz w:val="32"/>
                              </w:rPr>
                            </w:pPr>
                            <w:r w:rsidRPr="00651522">
                              <w:rPr>
                                <w:b/>
                                <w:color w:val="FFFF00"/>
                                <w:sz w:val="32"/>
                              </w:rPr>
                              <w:t>Special Considerations</w:t>
                            </w:r>
                          </w:p>
                          <w:p w14:paraId="066A3F78" w14:textId="77777777" w:rsidR="005E2CD4" w:rsidRDefault="005E2CD4" w:rsidP="005E2CD4">
                            <w:r>
                              <w:t xml:space="preserve">Identifying and engaging patients who are </w:t>
                            </w:r>
                            <w:r w:rsidRPr="008C64B3">
                              <w:rPr>
                                <w:b/>
                                <w:i/>
                              </w:rPr>
                              <w:t xml:space="preserve">at risk </w:t>
                            </w:r>
                            <w:r>
                              <w:t>for a disease or condition requires special consideration, with attention paid to the severity and sensitivity of the disease/disorder and the factors that put them at increased risk.</w:t>
                            </w:r>
                          </w:p>
                          <w:p w14:paraId="3511A33B" w14:textId="77777777" w:rsidR="005E2CD4" w:rsidRDefault="005E2CD4" w:rsidP="00651522">
                            <w:pPr>
                              <w:spacing w:after="0"/>
                            </w:pPr>
                            <w:r w:rsidRPr="00B549D0">
                              <w:rPr>
                                <w:b/>
                                <w:i/>
                                <w:color w:val="FFFFFF" w:themeColor="background1"/>
                                <w:sz w:val="28"/>
                              </w:rPr>
                              <w:t>IF</w:t>
                            </w:r>
                            <w:r w:rsidRPr="00B80D65">
                              <w:rPr>
                                <w:b/>
                                <w:i/>
                                <w:color w:val="FF0000"/>
                              </w:rPr>
                              <w:t xml:space="preserve"> </w:t>
                            </w:r>
                            <w:r>
                              <w:t xml:space="preserve">a MyChart Research Invitation is an appropriate tool for a study such as this, careful consideration must be given to </w:t>
                            </w:r>
                          </w:p>
                          <w:p w14:paraId="00AFDEF9" w14:textId="77777777" w:rsidR="005E2CD4" w:rsidRDefault="005E2CD4" w:rsidP="005E2CD4">
                            <w:pPr>
                              <w:pStyle w:val="ListParagraph"/>
                              <w:numPr>
                                <w:ilvl w:val="0"/>
                                <w:numId w:val="5"/>
                              </w:numPr>
                            </w:pPr>
                            <w:r>
                              <w:t xml:space="preserve">How the message is worded (to ensure it will not unduly alarm the recipients, especially if it is possible that the risks may not have been shared with them by a personal provider) AND </w:t>
                            </w:r>
                          </w:p>
                          <w:p w14:paraId="76099D28" w14:textId="5C279F79" w:rsidR="005E2CD4" w:rsidRDefault="005E2CD4" w:rsidP="005E2CD4">
                            <w:pPr>
                              <w:pStyle w:val="ListParagraph"/>
                              <w:numPr>
                                <w:ilvl w:val="0"/>
                                <w:numId w:val="5"/>
                              </w:numPr>
                            </w:pPr>
                            <w:r>
                              <w:t>The criteria that will be used to identify those who will receive it</w:t>
                            </w:r>
                          </w:p>
                          <w:p w14:paraId="771DC071" w14:textId="56B33770" w:rsidR="00B549D0" w:rsidRDefault="00B549D0" w:rsidP="005E2CD4">
                            <w:pPr>
                              <w:pStyle w:val="ListParagraph"/>
                              <w:numPr>
                                <w:ilvl w:val="0"/>
                                <w:numId w:val="5"/>
                              </w:numPr>
                            </w:pPr>
                            <w:r>
                              <w:t>That the risk of unintended disclosure is minimized</w:t>
                            </w:r>
                          </w:p>
                          <w:p w14:paraId="69DEED8C" w14:textId="77777777" w:rsidR="005E2CD4" w:rsidRDefault="005E2CD4" w:rsidP="005E2CD4">
                            <w:pPr>
                              <w:pStyle w:val="ListParagraph"/>
                            </w:pPr>
                          </w:p>
                          <w:p w14:paraId="49B637C6" w14:textId="110ECEBA" w:rsidR="005E2CD4" w:rsidRDefault="005E2CD4">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36C5FC" id="AutoShape 2" o:spid="_x0000_s1026" style="position:absolute;margin-left:244.2pt;margin-top:-2.05pt;width:300.5pt;height:285.9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" o:allowincell="f" fillcolor="#5b9bd5 [3204]" stroked="f">
                <v:textbox>
                  <w:txbxContent>
                    <w:p w14:paraId="001D7DA8" w14:textId="77777777" w:rsidR="005E2CD4" w:rsidRPr="00651522" w:rsidRDefault="005E2CD4" w:rsidP="005E2CD4">
                      <w:pPr>
                        <w:pStyle w:val="Heading3"/>
                        <w:rPr>
                          <w:b/>
                          <w:color w:val="FFFF00"/>
                          <w:sz w:val="32"/>
                        </w:rPr>
                      </w:pPr>
                      <w:r w:rsidRPr="00651522">
                        <w:rPr>
                          <w:b/>
                          <w:color w:val="FFFF00"/>
                          <w:sz w:val="32"/>
                        </w:rPr>
                        <w:t>Special Considerations</w:t>
                      </w:r>
                    </w:p>
                    <w:p w14:paraId="066A3F78" w14:textId="77777777" w:rsidR="005E2CD4" w:rsidRDefault="005E2CD4" w:rsidP="005E2CD4">
                      <w:r>
                        <w:t xml:space="preserve">Identifying and engaging patients who are </w:t>
                      </w:r>
                      <w:r w:rsidRPr="008C64B3">
                        <w:rPr>
                          <w:b/>
                          <w:i/>
                        </w:rPr>
                        <w:t xml:space="preserve">at risk </w:t>
                      </w:r>
                      <w:r>
                        <w:t>for a disease or condition requires special consideration, with attention paid to the severity and sensitivity of the disease/disorder and the factors that put them at increased risk.</w:t>
                      </w:r>
                    </w:p>
                    <w:p w14:paraId="3511A33B" w14:textId="77777777" w:rsidR="005E2CD4" w:rsidRDefault="005E2CD4" w:rsidP="00651522">
                      <w:pPr>
                        <w:spacing w:after="0"/>
                      </w:pPr>
                      <w:r w:rsidRPr="00B549D0">
                        <w:rPr>
                          <w:b/>
                          <w:i/>
                          <w:color w:val="FFFFFF" w:themeColor="background1"/>
                          <w:sz w:val="28"/>
                        </w:rPr>
                        <w:t>IF</w:t>
                      </w:r>
                      <w:r w:rsidRPr="00B80D65">
                        <w:rPr>
                          <w:b/>
                          <w:i/>
                          <w:color w:val="FF0000"/>
                        </w:rPr>
                        <w:t xml:space="preserve"> </w:t>
                      </w:r>
                      <w:r>
                        <w:t xml:space="preserve">a MyChart Research Invitation is an appropriate tool for a study such as this, careful consideration must be given to </w:t>
                      </w:r>
                    </w:p>
                    <w:p w14:paraId="00AFDEF9" w14:textId="77777777" w:rsidR="005E2CD4" w:rsidRDefault="005E2CD4" w:rsidP="005E2CD4">
                      <w:pPr>
                        <w:pStyle w:val="ListParagraph"/>
                        <w:numPr>
                          <w:ilvl w:val="0"/>
                          <w:numId w:val="5"/>
                        </w:numPr>
                      </w:pPr>
                      <w:r>
                        <w:t xml:space="preserve">How the message is worded (to ensure it will not unduly alarm the recipients, especially if it is possible that the risks may not have been shared with them by a personal provider) AND </w:t>
                      </w:r>
                    </w:p>
                    <w:p w14:paraId="76099D28" w14:textId="5C279F79" w:rsidR="005E2CD4" w:rsidRDefault="005E2CD4" w:rsidP="005E2CD4">
                      <w:pPr>
                        <w:pStyle w:val="ListParagraph"/>
                        <w:numPr>
                          <w:ilvl w:val="0"/>
                          <w:numId w:val="5"/>
                        </w:numPr>
                      </w:pPr>
                      <w:r>
                        <w:t>The criteria that will be used to identify those who will receive it</w:t>
                      </w:r>
                    </w:p>
                    <w:p w14:paraId="771DC071" w14:textId="56B33770" w:rsidR="00B549D0" w:rsidRDefault="00B549D0" w:rsidP="005E2CD4">
                      <w:pPr>
                        <w:pStyle w:val="ListParagraph"/>
                        <w:numPr>
                          <w:ilvl w:val="0"/>
                          <w:numId w:val="5"/>
                        </w:numPr>
                      </w:pPr>
                      <w:r>
                        <w:t>That the risk of unintended disclosure is minimized</w:t>
                      </w:r>
                    </w:p>
                    <w:p w14:paraId="69DEED8C" w14:textId="77777777" w:rsidR="005E2CD4" w:rsidRDefault="005E2CD4" w:rsidP="005E2CD4">
                      <w:pPr>
                        <w:pStyle w:val="ListParagraph"/>
                      </w:pPr>
                    </w:p>
                    <w:p w14:paraId="49B637C6" w14:textId="110ECEBA" w:rsidR="005E2CD4" w:rsidRDefault="005E2CD4">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1069DA" w:rsidRPr="00950E02">
        <w:t xml:space="preserve">If MyChart is an appropriate tool for your study, </w:t>
      </w:r>
      <w:r w:rsidR="00B549D0">
        <w:t xml:space="preserve">your Maestro Care Analyst </w:t>
      </w:r>
      <w:r w:rsidR="00950E02">
        <w:t xml:space="preserve">will </w:t>
      </w:r>
      <w:r w:rsidR="00B549D0">
        <w:t>connect you to the RIC.  The RIC will give you</w:t>
      </w:r>
      <w:r w:rsidR="001069DA" w:rsidRPr="00950E02">
        <w:t xml:space="preserve"> a template to</w:t>
      </w:r>
      <w:r w:rsidR="00950E02">
        <w:t xml:space="preserve"> use when</w:t>
      </w:r>
      <w:r w:rsidR="001069DA" w:rsidRPr="00950E02">
        <w:t xml:space="preserve"> drafting your </w:t>
      </w:r>
      <w:r w:rsidR="00950E02">
        <w:t>MyChart Invitation. This template will require that you provide a brief description of the basic eligibility criteria that will be used to inform how the computable phenotype (the codes that are used to identify the cohort that will receive the message)</w:t>
      </w:r>
      <w:r w:rsidR="00B549D0">
        <w:t xml:space="preserve"> will be developed</w:t>
      </w:r>
      <w:r w:rsidR="00950E02">
        <w:t xml:space="preserve">. </w:t>
      </w:r>
    </w:p>
    <w:p w14:paraId="3E1147B7" w14:textId="076F2C8E" w:rsidR="00286E4C" w:rsidRDefault="00286E4C" w:rsidP="00950E02">
      <w:r>
        <w:t>You will also be asked to provide the changes to your recruitment plan that you will submit to the IRB.</w:t>
      </w:r>
    </w:p>
    <w:p w14:paraId="4FC4C2F2" w14:textId="63B65160" w:rsidR="00EF56A5" w:rsidRDefault="00EF56A5" w:rsidP="00950E02">
      <w:r>
        <w:t>Once the computable phenotype is complete, you</w:t>
      </w:r>
      <w:r w:rsidR="00286E4C">
        <w:t xml:space="preserve"> or your PI</w:t>
      </w:r>
      <w:r>
        <w:t xml:space="preserve"> </w:t>
      </w:r>
      <w:r w:rsidR="00B80D65">
        <w:t>may</w:t>
      </w:r>
      <w:r>
        <w:t xml:space="preserve"> be asked to indicate your level of confidence in its specificity (how certain you are that it will provide the cohort you are targeting). </w:t>
      </w:r>
      <w:r w:rsidR="00B80D65">
        <w:t>This is especially important for MyChart invitations that will be sent to patients at risk for a serious or sensitive con</w:t>
      </w:r>
      <w:r w:rsidR="00651522">
        <w:t xml:space="preserve">dition they may not be aware of -- see blue box at right.           </w:t>
      </w:r>
    </w:p>
    <w:p w14:paraId="301D6866" w14:textId="310D674D" w:rsidR="005E2CD4" w:rsidRDefault="00950E02" w:rsidP="00950E02">
      <w:r>
        <w:t xml:space="preserve">The RIC will evaluate the draft message, the </w:t>
      </w:r>
      <w:r w:rsidR="00B80D65">
        <w:t>cohort identification strategy,</w:t>
      </w:r>
      <w:r>
        <w:t xml:space="preserve"> the full computable phenotype</w:t>
      </w:r>
      <w:r w:rsidR="00286E4C">
        <w:t xml:space="preserve"> and the changes to your Recruitment Plan</w:t>
      </w:r>
      <w:r>
        <w:t xml:space="preserve"> to ensure </w:t>
      </w:r>
      <w:r w:rsidR="00286E4C">
        <w:t>all are</w:t>
      </w:r>
      <w:r>
        <w:t xml:space="preserve"> appropriate</w:t>
      </w:r>
      <w:r w:rsidR="0062539F" w:rsidRPr="00950E02">
        <w:t xml:space="preserve"> </w:t>
      </w:r>
      <w:r w:rsidR="00EF56A5">
        <w:t xml:space="preserve">given the nature of the study and the </w:t>
      </w:r>
      <w:r w:rsidR="00B80D65">
        <w:t>target</w:t>
      </w:r>
      <w:r w:rsidR="00EF56A5">
        <w:t xml:space="preserve"> population. </w:t>
      </w:r>
      <w:r w:rsidR="002C4F16" w:rsidRPr="00950E02">
        <w:t xml:space="preserve"> </w:t>
      </w:r>
    </w:p>
    <w:p w14:paraId="5D56F8D2" w14:textId="22BABAD7" w:rsidR="001069DA" w:rsidRPr="00651522" w:rsidRDefault="001069DA" w:rsidP="001069DA">
      <w:pPr>
        <w:pStyle w:val="Heading3"/>
        <w:rPr>
          <w:b/>
          <w:sz w:val="28"/>
        </w:rPr>
      </w:pPr>
      <w:r w:rsidRPr="00651522">
        <w:rPr>
          <w:b/>
          <w:sz w:val="28"/>
        </w:rPr>
        <w:t>Drafting Your MyChart Invitation Language</w:t>
      </w:r>
    </w:p>
    <w:p w14:paraId="6C946781" w14:textId="71B9880E" w:rsidR="0062539F" w:rsidRPr="00950E02" w:rsidRDefault="0062539F" w:rsidP="00950E02">
      <w:r w:rsidRPr="00950E02">
        <w:t>The purpose of a MyChart Invitation is to make a recipient aware they may be eligible for a study and encourage them to comple</w:t>
      </w:r>
      <w:r w:rsidR="007922D1" w:rsidRPr="00950E02">
        <w:t>te a “call to action.” That “call to action” may be “click the ‘</w:t>
      </w:r>
      <w:r w:rsidRPr="00950E02">
        <w:t>I’m Interested</w:t>
      </w:r>
      <w:r w:rsidR="007922D1" w:rsidRPr="00950E02">
        <w:t>’</w:t>
      </w:r>
      <w:r w:rsidRPr="00950E02">
        <w:t xml:space="preserve"> button</w:t>
      </w:r>
      <w:r w:rsidR="007922D1" w:rsidRPr="00950E02">
        <w:t>,”</w:t>
      </w:r>
      <w:r w:rsidRPr="00950E02">
        <w:t xml:space="preserve"> call or email the study team, visit a website,</w:t>
      </w:r>
      <w:r w:rsidR="001B21E0" w:rsidRPr="00950E02">
        <w:t xml:space="preserve"> complete a screening questionnaire,</w:t>
      </w:r>
      <w:r w:rsidRPr="00950E02">
        <w:t xml:space="preserve"> etc. </w:t>
      </w:r>
    </w:p>
    <w:p w14:paraId="68B4C3AF" w14:textId="27056370" w:rsidR="001069DA" w:rsidRDefault="0062539F" w:rsidP="00555CCE">
      <w:r>
        <w:t>Because you have identified the recipients based on the study</w:t>
      </w:r>
      <w:r w:rsidR="001B21E0">
        <w:t>’s</w:t>
      </w:r>
      <w:r>
        <w:t xml:space="preserve"> eligibility criteria, there </w:t>
      </w:r>
      <w:r w:rsidR="00286E4C">
        <w:t>is likely</w:t>
      </w:r>
      <w:r>
        <w:t xml:space="preserve"> </w:t>
      </w:r>
      <w:r w:rsidR="00526A5D">
        <w:t>no</w:t>
      </w:r>
      <w:r>
        <w:t xml:space="preserve"> need to include eligibility criteria in the invitation language.</w:t>
      </w:r>
    </w:p>
    <w:p w14:paraId="79C3FF04" w14:textId="77777777" w:rsidR="0062539F" w:rsidRDefault="0062539F" w:rsidP="00555CCE">
      <w:r>
        <w:t>Many MyChart users access the portal from their mobile devices. As such, it may be helpful to keep the volume of information to the minimum that will engage them in completing your call to action.</w:t>
      </w:r>
    </w:p>
    <w:p w14:paraId="6F1B329D" w14:textId="7E5E85B8" w:rsidR="0062539F" w:rsidRDefault="00286E4C" w:rsidP="00555CCE">
      <w:r>
        <w:t>You must include a study team contact (Phone, Email or both), even if you will be sending recipients straight to a website, prescreening survey or e-consent.</w:t>
      </w:r>
    </w:p>
    <w:p w14:paraId="01719C1D" w14:textId="37292270" w:rsidR="006422EC" w:rsidRDefault="006422EC" w:rsidP="00555CCE">
      <w:r>
        <w:t xml:space="preserve">MyChart does not allow bold or italicized text. Principles of good readability recommend against emphasizing content by using all caps. </w:t>
      </w:r>
      <w:r w:rsidR="007922D1">
        <w:t>However, because bold/italics are not allowed, there are times when all CAPS may be appropriate to emphasize the text.</w:t>
      </w:r>
    </w:p>
    <w:p w14:paraId="7E7EA760" w14:textId="77777777" w:rsidR="006422EC" w:rsidRDefault="006422EC" w:rsidP="00420C2D">
      <w:pPr>
        <w:spacing w:after="0"/>
      </w:pPr>
      <w:r>
        <w:t>We recommend answering the following header questions as you draft your invitation:</w:t>
      </w:r>
    </w:p>
    <w:p w14:paraId="5BE7F979" w14:textId="752DEFDB" w:rsidR="006422EC" w:rsidRDefault="006422EC" w:rsidP="003D6480">
      <w:pPr>
        <w:spacing w:after="0"/>
      </w:pPr>
      <w:r>
        <w:t>WHY ARE WE DOING THIS STUDY AT DUKE?</w:t>
      </w:r>
    </w:p>
    <w:p w14:paraId="7E57A475" w14:textId="77777777" w:rsidR="005E2CD4" w:rsidRPr="00420C2D" w:rsidRDefault="005E2CD4" w:rsidP="003D6480">
      <w:pPr>
        <w:spacing w:after="0"/>
        <w:rPr>
          <w:sz w:val="10"/>
        </w:rPr>
      </w:pPr>
    </w:p>
    <w:p w14:paraId="6D5A760A" w14:textId="034D1F1C" w:rsidR="006422EC" w:rsidRDefault="006422EC" w:rsidP="003D6480">
      <w:pPr>
        <w:spacing w:after="0"/>
      </w:pPr>
      <w:r>
        <w:t>WHAT WILL HAPPEN IN THIS STUDY?</w:t>
      </w:r>
    </w:p>
    <w:p w14:paraId="40AF195D" w14:textId="77777777" w:rsidR="005E2CD4" w:rsidRPr="00420C2D" w:rsidRDefault="005E2CD4" w:rsidP="003D6480">
      <w:pPr>
        <w:spacing w:after="0"/>
        <w:rPr>
          <w:sz w:val="10"/>
        </w:rPr>
      </w:pPr>
    </w:p>
    <w:p w14:paraId="426F4ABB" w14:textId="77777777" w:rsidR="006422EC" w:rsidRDefault="006422EC" w:rsidP="003D6480">
      <w:pPr>
        <w:spacing w:after="0"/>
      </w:pPr>
      <w:r>
        <w:t>CONTACT INFO:</w:t>
      </w:r>
    </w:p>
    <w:p w14:paraId="4292AD64" w14:textId="186CD45D" w:rsidR="00A1752D" w:rsidRDefault="00A1752D" w:rsidP="003D6480">
      <w:pPr>
        <w:spacing w:after="0"/>
      </w:pPr>
      <w:r>
        <w:t>LINKS</w:t>
      </w:r>
    </w:p>
    <w:p w14:paraId="5539A281" w14:textId="77777777" w:rsidR="003D6480" w:rsidRDefault="003D6480" w:rsidP="00555CCE"/>
    <w:p w14:paraId="1012BDC8" w14:textId="1F1C09FA" w:rsidR="006422EC" w:rsidRDefault="006422EC" w:rsidP="00555CCE">
      <w:r>
        <w:lastRenderedPageBreak/>
        <w:t>Note that we have put these headers in all caps because it helps to “chunk” the content in the body of the invitation and “chunking information” is a principle of good readability.</w:t>
      </w:r>
    </w:p>
    <w:p w14:paraId="3A075D13" w14:textId="4A3D4E58" w:rsidR="006422EC" w:rsidRDefault="006422EC" w:rsidP="00555CCE">
      <w:pPr>
        <w:rPr>
          <w:b/>
        </w:rPr>
      </w:pPr>
      <w:r w:rsidRPr="003D6480">
        <w:rPr>
          <w:b/>
        </w:rPr>
        <w:t xml:space="preserve">Sample invitation language is provided in the </w:t>
      </w:r>
      <w:hyperlink w:anchor="AppendixA" w:history="1">
        <w:r w:rsidRPr="003D6480">
          <w:rPr>
            <w:rStyle w:val="Hyperlink"/>
            <w:b/>
          </w:rPr>
          <w:t>Appendix</w:t>
        </w:r>
      </w:hyperlink>
      <w:r w:rsidRPr="003D6480">
        <w:rPr>
          <w:b/>
        </w:rPr>
        <w:t>.</w:t>
      </w:r>
      <w:r w:rsidR="007922D1" w:rsidRPr="003D6480">
        <w:rPr>
          <w:b/>
        </w:rPr>
        <w:t xml:space="preserve"> The RIC can also provide you with additional tools to help you create lay-friendly language that follows the principles of easy readability.</w:t>
      </w:r>
    </w:p>
    <w:p w14:paraId="478A7D51" w14:textId="225F349F" w:rsidR="006422EC" w:rsidRDefault="006422EC" w:rsidP="00555CCE"/>
    <w:p w14:paraId="26F656FB" w14:textId="5F9773B5" w:rsidR="006422EC" w:rsidRPr="005E2CD4" w:rsidRDefault="003D6480" w:rsidP="006862FB">
      <w:pPr>
        <w:pStyle w:val="Heading3"/>
        <w:rPr>
          <w:b/>
        </w:rPr>
      </w:pPr>
      <w:bookmarkStart w:id="0" w:name="_GoBack"/>
      <w:r w:rsidRPr="00420C2D">
        <w:rPr>
          <w:b/>
          <w:sz w:val="28"/>
        </w:rPr>
        <w:t>Additional</w:t>
      </w:r>
      <w:r w:rsidR="006862FB" w:rsidRPr="00420C2D">
        <w:rPr>
          <w:b/>
          <w:sz w:val="28"/>
        </w:rPr>
        <w:t xml:space="preserve"> Options</w:t>
      </w:r>
      <w:bookmarkEnd w:id="0"/>
      <w:r w:rsidR="006862FB" w:rsidRPr="005E2CD4">
        <w:rPr>
          <w:b/>
          <w:sz w:val="32"/>
        </w:rPr>
        <w:br/>
      </w:r>
    </w:p>
    <w:p w14:paraId="5373AAC2" w14:textId="77777777" w:rsidR="006862FB" w:rsidRPr="006862FB" w:rsidRDefault="006862FB" w:rsidP="007922D1">
      <w:pPr>
        <w:spacing w:after="0"/>
        <w:rPr>
          <w:rStyle w:val="Emphasis"/>
          <w:b/>
        </w:rPr>
      </w:pPr>
      <w:r w:rsidRPr="006862FB">
        <w:rPr>
          <w:rStyle w:val="Emphasis"/>
          <w:b/>
        </w:rPr>
        <w:t>I’m Interested Button</w:t>
      </w:r>
    </w:p>
    <w:p w14:paraId="176AAA92" w14:textId="1DA0FEB8" w:rsidR="006422EC" w:rsidRDefault="006422EC" w:rsidP="00555CCE">
      <w:r>
        <w:t xml:space="preserve">There </w:t>
      </w:r>
      <w:r w:rsidR="006862FB">
        <w:t xml:space="preserve">is limited flexibility in the MyChart Invitation format. However, when appropriate, it is possible to change what happens when a recipient clicks the “I’m Interested” button through the use of Flex SmartText Statements. </w:t>
      </w:r>
    </w:p>
    <w:p w14:paraId="44588B58" w14:textId="77777777" w:rsidR="007922D1" w:rsidRDefault="007922D1" w:rsidP="00555CCE"/>
    <w:p w14:paraId="721E7190" w14:textId="77777777" w:rsidR="006862FB" w:rsidRDefault="006862FB" w:rsidP="007922D1">
      <w:pPr>
        <w:spacing w:after="0"/>
        <w:rPr>
          <w:rStyle w:val="Emphasis"/>
          <w:b/>
        </w:rPr>
      </w:pPr>
      <w:r w:rsidRPr="006862FB">
        <w:rPr>
          <w:rStyle w:val="Emphasis"/>
          <w:b/>
        </w:rPr>
        <w:t>Links</w:t>
      </w:r>
    </w:p>
    <w:p w14:paraId="14F788F1" w14:textId="177454F5" w:rsidR="00A1752D" w:rsidRDefault="00A1752D" w:rsidP="00555CCE">
      <w:pPr>
        <w:rPr>
          <w:rStyle w:val="Emphasis"/>
          <w:i w:val="0"/>
        </w:rPr>
      </w:pPr>
      <w:r>
        <w:rPr>
          <w:rStyle w:val="Emphasis"/>
          <w:i w:val="0"/>
        </w:rPr>
        <w:t xml:space="preserve">In the body of the invitation, web addresses (URLs) and email addresses will not show up as hyperlinks – meaning they must be copied and pasted </w:t>
      </w:r>
      <w:r w:rsidR="00331BAF">
        <w:rPr>
          <w:rStyle w:val="Emphasis"/>
          <w:i w:val="0"/>
        </w:rPr>
        <w:t xml:space="preserve">by the recipient </w:t>
      </w:r>
      <w:r>
        <w:rPr>
          <w:rStyle w:val="Emphasis"/>
          <w:i w:val="0"/>
        </w:rPr>
        <w:t xml:space="preserve">into a browser or new email. </w:t>
      </w:r>
    </w:p>
    <w:p w14:paraId="774D411E" w14:textId="14778826" w:rsidR="006862FB" w:rsidRPr="006862FB" w:rsidRDefault="00A1752D" w:rsidP="00555CCE">
      <w:pPr>
        <w:rPr>
          <w:rStyle w:val="Emphasis"/>
          <w:i w:val="0"/>
        </w:rPr>
        <w:sectPr w:rsidR="006862FB" w:rsidRPr="006862FB" w:rsidSect="007922D1">
          <w:headerReference w:type="default" r:id="rId12"/>
          <w:footerReference w:type="default" r:id="rId13"/>
          <w:pgSz w:w="12240" w:h="15840"/>
          <w:pgMar w:top="720" w:right="720" w:bottom="720" w:left="720" w:header="432" w:footer="432" w:gutter="0"/>
          <w:cols w:space="720"/>
          <w:docGrid w:linePitch="360"/>
        </w:sectPr>
      </w:pPr>
      <w:r>
        <w:rPr>
          <w:rStyle w:val="Emphasis"/>
          <w:i w:val="0"/>
        </w:rPr>
        <w:t>However, i</w:t>
      </w:r>
      <w:r w:rsidR="006862FB">
        <w:rPr>
          <w:rStyle w:val="Emphasis"/>
          <w:i w:val="0"/>
        </w:rPr>
        <w:t>t is possible to provide hyperlinks to locations to which you wish to direct recipients (websit</w:t>
      </w:r>
      <w:r>
        <w:rPr>
          <w:rStyle w:val="Emphasis"/>
          <w:i w:val="0"/>
        </w:rPr>
        <w:t>es, pre-screening forms, etc.) at the bottom of the invitation under the section called LINKS.</w:t>
      </w:r>
      <w:r w:rsidR="00605B5A">
        <w:rPr>
          <w:rStyle w:val="Emphasis"/>
          <w:i w:val="0"/>
        </w:rPr>
        <w:t xml:space="preserve"> Links included here will actually be clickable hyperlinks.</w:t>
      </w:r>
    </w:p>
    <w:p w14:paraId="69C8053F" w14:textId="132E255E" w:rsidR="006422EC" w:rsidRPr="003D6480" w:rsidRDefault="006422EC" w:rsidP="003D6480">
      <w:pPr>
        <w:pStyle w:val="Heading1"/>
        <w:rPr>
          <w:rStyle w:val="IntenseEmphasis"/>
          <w:rFonts w:asciiTheme="minorHAnsi" w:hAnsiTheme="minorHAnsi" w:cstheme="minorHAnsi"/>
          <w:b/>
        </w:rPr>
      </w:pPr>
      <w:bookmarkStart w:id="1" w:name="AppendixA"/>
      <w:bookmarkEnd w:id="1"/>
      <w:r w:rsidRPr="003D6480">
        <w:rPr>
          <w:rStyle w:val="IntenseEmphasis"/>
          <w:rFonts w:asciiTheme="minorHAnsi" w:hAnsiTheme="minorHAnsi" w:cstheme="minorHAnsi"/>
          <w:b/>
        </w:rPr>
        <w:lastRenderedPageBreak/>
        <w:t>Appendix A – sample MyChart Invitations</w:t>
      </w:r>
    </w:p>
    <w:tbl>
      <w:tblPr>
        <w:tblStyle w:val="TableGrid"/>
        <w:tblW w:w="14035" w:type="dxa"/>
        <w:tblLook w:val="04A0" w:firstRow="1" w:lastRow="0" w:firstColumn="1" w:lastColumn="0" w:noHBand="0" w:noVBand="1"/>
      </w:tblPr>
      <w:tblGrid>
        <w:gridCol w:w="14035"/>
      </w:tblGrid>
      <w:tr w:rsidR="006A3411" w:rsidRPr="0027032F" w14:paraId="782580DC" w14:textId="77777777" w:rsidTr="00C5737A">
        <w:tc>
          <w:tcPr>
            <w:tcW w:w="14035" w:type="dxa"/>
            <w:vAlign w:val="center"/>
          </w:tcPr>
          <w:p w14:paraId="0E6C9F3C" w14:textId="3220913C" w:rsidR="006A3411" w:rsidRPr="006A3411" w:rsidRDefault="006A3411" w:rsidP="006A3411">
            <w:pPr>
              <w:pStyle w:val="Heading3"/>
              <w:outlineLvl w:val="2"/>
              <w:rPr>
                <w:rFonts w:asciiTheme="minorHAnsi" w:hAnsiTheme="minorHAnsi" w:cstheme="minorHAnsi"/>
                <w:b/>
                <w:sz w:val="20"/>
                <w:szCs w:val="20"/>
              </w:rPr>
            </w:pPr>
            <w:r w:rsidRPr="006A3411">
              <w:rPr>
                <w:rStyle w:val="IntenseEmphasis"/>
                <w:rFonts w:asciiTheme="minorHAnsi" w:hAnsiTheme="minorHAnsi" w:cstheme="minorHAnsi"/>
                <w:b/>
                <w:i w:val="0"/>
                <w:iCs w:val="0"/>
                <w:color w:val="1F4D78" w:themeColor="accent1" w:themeShade="7F"/>
              </w:rPr>
              <w:t xml:space="preserve">Treatment Study </w:t>
            </w:r>
          </w:p>
        </w:tc>
      </w:tr>
      <w:tr w:rsidR="006422EC" w:rsidRPr="0027032F" w14:paraId="6487A3FC" w14:textId="77777777" w:rsidTr="00C5737A">
        <w:tc>
          <w:tcPr>
            <w:tcW w:w="14035" w:type="dxa"/>
            <w:vAlign w:val="center"/>
          </w:tcPr>
          <w:p w14:paraId="397E2AB6" w14:textId="77777777" w:rsidR="006422EC" w:rsidRPr="0027032F" w:rsidRDefault="006862FB" w:rsidP="00C5737A">
            <w:pPr>
              <w:rPr>
                <w:rFonts w:cstheme="minorHAnsi"/>
                <w:b/>
                <w:sz w:val="20"/>
                <w:szCs w:val="20"/>
              </w:rPr>
            </w:pPr>
            <w:r>
              <w:rPr>
                <w:rFonts w:cstheme="minorHAnsi"/>
                <w:b/>
                <w:sz w:val="20"/>
                <w:szCs w:val="20"/>
              </w:rPr>
              <w:t>WHY ARE WE DOING THIS STUDY AT DUKE?</w:t>
            </w:r>
          </w:p>
          <w:p w14:paraId="38396661" w14:textId="77777777" w:rsidR="006422EC" w:rsidRPr="0027032F" w:rsidRDefault="006422EC" w:rsidP="00C5737A">
            <w:pPr>
              <w:rPr>
                <w:rFonts w:cstheme="minorHAnsi"/>
                <w:sz w:val="20"/>
                <w:szCs w:val="20"/>
              </w:rPr>
            </w:pPr>
            <w:r w:rsidRPr="0027032F">
              <w:rPr>
                <w:rFonts w:cstheme="minorHAnsi"/>
                <w:sz w:val="20"/>
                <w:szCs w:val="20"/>
              </w:rPr>
              <w:t xml:space="preserve">We are doing this study for older adults like you who have had hip and lower back pain for at least 3 months. We want to learn how well physical therapy might help you and others like you. </w:t>
            </w:r>
          </w:p>
          <w:p w14:paraId="0D195E0D" w14:textId="77777777" w:rsidR="006422EC" w:rsidRPr="0027032F" w:rsidRDefault="006422EC" w:rsidP="00C5737A">
            <w:pPr>
              <w:rPr>
                <w:rFonts w:cstheme="minorHAnsi"/>
                <w:sz w:val="20"/>
                <w:szCs w:val="20"/>
              </w:rPr>
            </w:pPr>
          </w:p>
          <w:p w14:paraId="2139BECA" w14:textId="77777777" w:rsidR="006422EC" w:rsidRPr="0027032F" w:rsidRDefault="006862FB" w:rsidP="00C5737A">
            <w:pPr>
              <w:rPr>
                <w:rFonts w:cstheme="minorHAnsi"/>
                <w:b/>
                <w:sz w:val="20"/>
                <w:szCs w:val="20"/>
              </w:rPr>
            </w:pPr>
            <w:r>
              <w:rPr>
                <w:rFonts w:cstheme="minorHAnsi"/>
                <w:b/>
                <w:sz w:val="20"/>
                <w:szCs w:val="20"/>
              </w:rPr>
              <w:t>WHAT HAPPENS IN THIS STUDY</w:t>
            </w:r>
            <w:r w:rsidR="006422EC" w:rsidRPr="0027032F">
              <w:rPr>
                <w:rFonts w:cstheme="minorHAnsi"/>
                <w:b/>
                <w:sz w:val="20"/>
                <w:szCs w:val="20"/>
              </w:rPr>
              <w:t>?</w:t>
            </w:r>
          </w:p>
          <w:p w14:paraId="3F590959" w14:textId="77777777" w:rsidR="0025584F" w:rsidRDefault="006422EC" w:rsidP="00C5737A">
            <w:pPr>
              <w:rPr>
                <w:rFonts w:cstheme="minorHAnsi"/>
                <w:sz w:val="20"/>
                <w:szCs w:val="20"/>
              </w:rPr>
            </w:pPr>
            <w:r w:rsidRPr="0027032F">
              <w:rPr>
                <w:rFonts w:cstheme="minorHAnsi"/>
                <w:sz w:val="20"/>
                <w:szCs w:val="20"/>
              </w:rPr>
              <w:t xml:space="preserve">If you join, you will be in the study for about 6 months. </w:t>
            </w:r>
          </w:p>
          <w:p w14:paraId="55C87D7D" w14:textId="77777777" w:rsidR="0025584F" w:rsidRDefault="0025584F" w:rsidP="00C5737A">
            <w:pPr>
              <w:rPr>
                <w:rFonts w:cstheme="minorHAnsi"/>
                <w:sz w:val="20"/>
                <w:szCs w:val="20"/>
              </w:rPr>
            </w:pPr>
          </w:p>
          <w:p w14:paraId="0782FC4E" w14:textId="77777777" w:rsidR="0025584F" w:rsidRDefault="006422EC" w:rsidP="00C5737A">
            <w:pPr>
              <w:rPr>
                <w:rFonts w:cstheme="minorHAnsi"/>
                <w:sz w:val="20"/>
                <w:szCs w:val="20"/>
              </w:rPr>
            </w:pPr>
            <w:r w:rsidRPr="0027032F">
              <w:rPr>
                <w:rFonts w:cstheme="minorHAnsi"/>
                <w:sz w:val="20"/>
                <w:szCs w:val="20"/>
              </w:rPr>
              <w:t xml:space="preserve">First, you will have a PT evaluation with a licensed physical therapist. Then you will have 2 PT sessions a week for 8 weeks. </w:t>
            </w:r>
          </w:p>
          <w:p w14:paraId="4715F249" w14:textId="77777777" w:rsidR="0025584F" w:rsidRDefault="0025584F" w:rsidP="00C5737A">
            <w:pPr>
              <w:rPr>
                <w:rFonts w:cstheme="minorHAnsi"/>
                <w:sz w:val="20"/>
                <w:szCs w:val="20"/>
              </w:rPr>
            </w:pPr>
          </w:p>
          <w:p w14:paraId="2FFCABF8" w14:textId="77777777" w:rsidR="006422EC" w:rsidRPr="0027032F" w:rsidRDefault="006422EC" w:rsidP="00C5737A">
            <w:pPr>
              <w:rPr>
                <w:rFonts w:cstheme="minorHAnsi"/>
                <w:sz w:val="20"/>
                <w:szCs w:val="20"/>
              </w:rPr>
            </w:pPr>
            <w:r w:rsidRPr="0027032F">
              <w:rPr>
                <w:rFonts w:cstheme="minorHAnsi"/>
                <w:sz w:val="20"/>
                <w:szCs w:val="20"/>
              </w:rPr>
              <w:t xml:space="preserve">You will also have 2 in-person visits for a physical exam and questionnaires and get a monthly phone call. </w:t>
            </w:r>
          </w:p>
          <w:p w14:paraId="0B5E0D95" w14:textId="77777777" w:rsidR="0025584F" w:rsidRDefault="0025584F" w:rsidP="00C5737A">
            <w:pPr>
              <w:rPr>
                <w:rFonts w:cstheme="minorHAnsi"/>
                <w:sz w:val="20"/>
                <w:szCs w:val="20"/>
              </w:rPr>
            </w:pPr>
          </w:p>
          <w:p w14:paraId="323BC15B" w14:textId="77777777" w:rsidR="006422EC" w:rsidRPr="0027032F" w:rsidRDefault="006422EC" w:rsidP="00C5737A">
            <w:pPr>
              <w:rPr>
                <w:rFonts w:cstheme="minorHAnsi"/>
                <w:sz w:val="20"/>
                <w:szCs w:val="20"/>
              </w:rPr>
            </w:pPr>
            <w:r w:rsidRPr="0027032F">
              <w:rPr>
                <w:rFonts w:cstheme="minorHAnsi"/>
                <w:sz w:val="20"/>
                <w:szCs w:val="20"/>
              </w:rPr>
              <w:t>You won’t have to change any of your current pain medicines.</w:t>
            </w:r>
          </w:p>
          <w:p w14:paraId="39758AB0" w14:textId="77777777" w:rsidR="0025584F" w:rsidRDefault="0025584F" w:rsidP="00C5737A">
            <w:pPr>
              <w:rPr>
                <w:rFonts w:cstheme="minorHAnsi"/>
                <w:sz w:val="20"/>
                <w:szCs w:val="20"/>
              </w:rPr>
            </w:pPr>
          </w:p>
          <w:p w14:paraId="6D56587A" w14:textId="77777777" w:rsidR="006422EC" w:rsidRPr="0027032F" w:rsidRDefault="006422EC" w:rsidP="00C5737A">
            <w:pPr>
              <w:rPr>
                <w:rFonts w:cstheme="minorHAnsi"/>
                <w:sz w:val="20"/>
                <w:szCs w:val="20"/>
              </w:rPr>
            </w:pPr>
            <w:r w:rsidRPr="0027032F">
              <w:rPr>
                <w:rFonts w:cstheme="minorHAnsi"/>
                <w:sz w:val="20"/>
                <w:szCs w:val="20"/>
              </w:rPr>
              <w:t>Compensation will be provided.</w:t>
            </w:r>
          </w:p>
          <w:p w14:paraId="248D38A8" w14:textId="77777777" w:rsidR="006422EC" w:rsidRPr="0027032F" w:rsidRDefault="006422EC" w:rsidP="00C5737A">
            <w:pPr>
              <w:rPr>
                <w:sz w:val="20"/>
                <w:szCs w:val="20"/>
              </w:rPr>
            </w:pPr>
          </w:p>
          <w:p w14:paraId="58C35414" w14:textId="77777777" w:rsidR="006422EC" w:rsidRPr="003A533D" w:rsidRDefault="006862FB" w:rsidP="00C5737A">
            <w:pPr>
              <w:rPr>
                <w:rFonts w:cs="TimesNewRomanPSMT"/>
                <w:b/>
                <w:sz w:val="20"/>
                <w:szCs w:val="20"/>
              </w:rPr>
            </w:pPr>
            <w:r>
              <w:rPr>
                <w:rFonts w:cs="TimesNewRomanPSMT"/>
                <w:b/>
                <w:sz w:val="20"/>
                <w:szCs w:val="20"/>
              </w:rPr>
              <w:t>CONTACT INFO:</w:t>
            </w:r>
          </w:p>
          <w:p w14:paraId="587D754E" w14:textId="77777777" w:rsidR="006422EC" w:rsidRPr="0027032F" w:rsidRDefault="006422EC" w:rsidP="00C5737A">
            <w:pPr>
              <w:rPr>
                <w:rFonts w:cstheme="minorHAnsi"/>
                <w:sz w:val="20"/>
                <w:szCs w:val="20"/>
              </w:rPr>
            </w:pPr>
            <w:r w:rsidRPr="0027032F">
              <w:rPr>
                <w:rFonts w:cstheme="minorHAnsi"/>
                <w:sz w:val="20"/>
                <w:szCs w:val="20"/>
              </w:rPr>
              <w:t xml:space="preserve">If you are interested in learning more about this research study, please click the "I'm Interested" button.  </w:t>
            </w:r>
          </w:p>
          <w:p w14:paraId="600A1CB5" w14:textId="77777777" w:rsidR="006422EC" w:rsidRPr="0027032F" w:rsidRDefault="006422EC" w:rsidP="00C5737A">
            <w:pPr>
              <w:rPr>
                <w:rFonts w:cstheme="minorHAnsi"/>
                <w:sz w:val="20"/>
                <w:szCs w:val="20"/>
              </w:rPr>
            </w:pPr>
            <w:r w:rsidRPr="0027032F">
              <w:rPr>
                <w:rFonts w:cstheme="minorHAnsi"/>
                <w:sz w:val="20"/>
                <w:szCs w:val="20"/>
              </w:rPr>
              <w:t xml:space="preserve">Saying you are interested does NOT mean you must join; it simply means you are asking someone to talk with you about the research study and answer any questions.  </w:t>
            </w:r>
          </w:p>
          <w:p w14:paraId="7EFC30C1" w14:textId="77777777" w:rsidR="006422EC" w:rsidRPr="0027032F" w:rsidRDefault="006422EC" w:rsidP="00C5737A">
            <w:pPr>
              <w:rPr>
                <w:rFonts w:cstheme="minorHAnsi"/>
                <w:sz w:val="20"/>
                <w:szCs w:val="20"/>
              </w:rPr>
            </w:pPr>
          </w:p>
          <w:p w14:paraId="2BE7569F" w14:textId="77777777" w:rsidR="006422EC" w:rsidRDefault="006422EC" w:rsidP="00C5737A">
            <w:pPr>
              <w:rPr>
                <w:rStyle w:val="Hyperlink"/>
                <w:rFonts w:cstheme="minorHAnsi"/>
                <w:color w:val="auto"/>
                <w:sz w:val="20"/>
                <w:szCs w:val="20"/>
              </w:rPr>
            </w:pPr>
            <w:r w:rsidRPr="0027032F">
              <w:rPr>
                <w:rFonts w:cstheme="minorHAnsi"/>
                <w:sz w:val="20"/>
                <w:szCs w:val="20"/>
              </w:rPr>
              <w:t xml:space="preserve">For more information please call 919-681-4620, or email us at </w:t>
            </w:r>
            <w:hyperlink r:id="rId14" w:history="1">
              <w:r w:rsidRPr="0027032F">
                <w:rPr>
                  <w:rStyle w:val="Hyperlink"/>
                  <w:rFonts w:cstheme="minorHAnsi"/>
                  <w:color w:val="auto"/>
                  <w:sz w:val="20"/>
                  <w:szCs w:val="20"/>
                </w:rPr>
                <w:t>MASH-study@duke.edu</w:t>
              </w:r>
            </w:hyperlink>
          </w:p>
          <w:p w14:paraId="64F2EB00" w14:textId="77777777" w:rsidR="006862FB" w:rsidRDefault="006862FB" w:rsidP="00C5737A">
            <w:pPr>
              <w:rPr>
                <w:rStyle w:val="Hyperlink"/>
              </w:rPr>
            </w:pPr>
          </w:p>
          <w:p w14:paraId="562E45A7" w14:textId="77777777" w:rsidR="006862FB" w:rsidRDefault="006862FB" w:rsidP="00C5737A">
            <w:pPr>
              <w:rPr>
                <w:rStyle w:val="Hyperlink"/>
                <w:b/>
                <w:color w:val="auto"/>
                <w:u w:val="none"/>
              </w:rPr>
            </w:pPr>
            <w:r w:rsidRPr="006862FB">
              <w:rPr>
                <w:rStyle w:val="Hyperlink"/>
                <w:b/>
                <w:color w:val="auto"/>
                <w:u w:val="none"/>
              </w:rPr>
              <w:t>LINKS</w:t>
            </w:r>
          </w:p>
          <w:p w14:paraId="4832EBAA" w14:textId="77777777" w:rsidR="0025584F" w:rsidRPr="0025584F" w:rsidRDefault="0025584F" w:rsidP="00C5737A">
            <w:pPr>
              <w:rPr>
                <w:rFonts w:cstheme="minorHAnsi"/>
                <w:b/>
                <w:sz w:val="20"/>
                <w:szCs w:val="20"/>
              </w:rPr>
            </w:pPr>
          </w:p>
        </w:tc>
      </w:tr>
    </w:tbl>
    <w:p w14:paraId="42AAE279" w14:textId="77777777" w:rsidR="0025584F" w:rsidRDefault="0025584F" w:rsidP="006422EC">
      <w:r>
        <w:br w:type="page"/>
      </w:r>
    </w:p>
    <w:tbl>
      <w:tblPr>
        <w:tblStyle w:val="TableGrid"/>
        <w:tblW w:w="14125" w:type="dxa"/>
        <w:tblLook w:val="04A0" w:firstRow="1" w:lastRow="0" w:firstColumn="1" w:lastColumn="0" w:noHBand="0" w:noVBand="1"/>
      </w:tblPr>
      <w:tblGrid>
        <w:gridCol w:w="14125"/>
      </w:tblGrid>
      <w:tr w:rsidR="006A3411" w:rsidRPr="003A533D" w14:paraId="09450FAB" w14:textId="77777777" w:rsidTr="006A3411">
        <w:trPr>
          <w:trHeight w:val="368"/>
        </w:trPr>
        <w:tc>
          <w:tcPr>
            <w:tcW w:w="14125" w:type="dxa"/>
            <w:vAlign w:val="center"/>
          </w:tcPr>
          <w:p w14:paraId="3DDE03D0" w14:textId="0D1EDB43" w:rsidR="006A3411" w:rsidRPr="006A3411" w:rsidRDefault="006A3411" w:rsidP="006A3411">
            <w:pPr>
              <w:pStyle w:val="Heading3"/>
              <w:outlineLvl w:val="2"/>
              <w:rPr>
                <w:rFonts w:asciiTheme="minorHAnsi" w:hAnsiTheme="minorHAnsi" w:cstheme="minorHAnsi"/>
                <w:b/>
              </w:rPr>
            </w:pPr>
            <w:r w:rsidRPr="006A3411">
              <w:rPr>
                <w:rFonts w:asciiTheme="minorHAnsi" w:hAnsiTheme="minorHAnsi" w:cstheme="minorHAnsi"/>
                <w:b/>
              </w:rPr>
              <w:lastRenderedPageBreak/>
              <w:t xml:space="preserve">Treatment </w:t>
            </w:r>
            <w:r w:rsidR="003D6480">
              <w:rPr>
                <w:rFonts w:asciiTheme="minorHAnsi" w:hAnsiTheme="minorHAnsi" w:cstheme="minorHAnsi"/>
                <w:b/>
              </w:rPr>
              <w:t xml:space="preserve">and Observation </w:t>
            </w:r>
            <w:r w:rsidRPr="006A3411">
              <w:rPr>
                <w:rFonts w:asciiTheme="minorHAnsi" w:hAnsiTheme="minorHAnsi" w:cstheme="minorHAnsi"/>
                <w:b/>
              </w:rPr>
              <w:t>Study</w:t>
            </w:r>
          </w:p>
        </w:tc>
      </w:tr>
      <w:tr w:rsidR="006422EC" w:rsidRPr="003A533D" w14:paraId="0C112818" w14:textId="77777777" w:rsidTr="00C5737A">
        <w:trPr>
          <w:trHeight w:val="908"/>
        </w:trPr>
        <w:tc>
          <w:tcPr>
            <w:tcW w:w="14125" w:type="dxa"/>
            <w:vAlign w:val="center"/>
          </w:tcPr>
          <w:p w14:paraId="30BF1353" w14:textId="0947A520" w:rsidR="006862FB" w:rsidRPr="0027032F" w:rsidRDefault="006862FB" w:rsidP="006862FB">
            <w:pPr>
              <w:rPr>
                <w:rFonts w:cstheme="minorHAnsi"/>
                <w:b/>
                <w:sz w:val="20"/>
                <w:szCs w:val="20"/>
              </w:rPr>
            </w:pPr>
            <w:r>
              <w:rPr>
                <w:rFonts w:cstheme="minorHAnsi"/>
                <w:b/>
                <w:sz w:val="20"/>
                <w:szCs w:val="20"/>
              </w:rPr>
              <w:t>WHY ARE WE DOING THIS STUDY AT DUKE?</w:t>
            </w:r>
          </w:p>
          <w:p w14:paraId="2D55290D" w14:textId="77777777" w:rsidR="006422EC" w:rsidRPr="003A533D" w:rsidRDefault="006422EC" w:rsidP="00C5737A">
            <w:pPr>
              <w:rPr>
                <w:sz w:val="20"/>
                <w:szCs w:val="20"/>
              </w:rPr>
            </w:pPr>
            <w:r w:rsidRPr="003A533D">
              <w:rPr>
                <w:sz w:val="20"/>
                <w:szCs w:val="20"/>
              </w:rPr>
              <w:t xml:space="preserve">We are doing the CameraCue 3 study to learn more about what happens in your brain when you look at pictures of personal smoking places, standard smoking places and pictures of things like lit cigarettes. This may help us develop better options to help people quit smoking. </w:t>
            </w:r>
          </w:p>
          <w:p w14:paraId="37149FA8" w14:textId="77777777" w:rsidR="006422EC" w:rsidRPr="003A533D" w:rsidRDefault="006422EC" w:rsidP="00C5737A">
            <w:pPr>
              <w:rPr>
                <w:sz w:val="20"/>
                <w:szCs w:val="20"/>
              </w:rPr>
            </w:pPr>
            <w:r w:rsidRPr="003A533D" w:rsidDel="001836CB">
              <w:rPr>
                <w:sz w:val="20"/>
                <w:szCs w:val="20"/>
              </w:rPr>
              <w:t xml:space="preserve"> </w:t>
            </w:r>
          </w:p>
          <w:p w14:paraId="2D3DB1E5" w14:textId="77777777" w:rsidR="006862FB" w:rsidRPr="0027032F" w:rsidRDefault="006862FB" w:rsidP="006862FB">
            <w:pPr>
              <w:rPr>
                <w:rFonts w:cstheme="minorHAnsi"/>
                <w:b/>
                <w:sz w:val="20"/>
                <w:szCs w:val="20"/>
              </w:rPr>
            </w:pPr>
            <w:r>
              <w:rPr>
                <w:rFonts w:cstheme="minorHAnsi"/>
                <w:b/>
                <w:sz w:val="20"/>
                <w:szCs w:val="20"/>
              </w:rPr>
              <w:t>WHAT HAPPENS IN THIS STUDY</w:t>
            </w:r>
            <w:r w:rsidRPr="0027032F">
              <w:rPr>
                <w:rFonts w:cstheme="minorHAnsi"/>
                <w:b/>
                <w:sz w:val="20"/>
                <w:szCs w:val="20"/>
              </w:rPr>
              <w:t>?</w:t>
            </w:r>
          </w:p>
          <w:p w14:paraId="32DE6B12" w14:textId="77777777" w:rsidR="006422EC" w:rsidRPr="003A533D" w:rsidRDefault="006422EC" w:rsidP="00C5737A">
            <w:pPr>
              <w:rPr>
                <w:sz w:val="20"/>
                <w:szCs w:val="20"/>
              </w:rPr>
            </w:pPr>
            <w:r w:rsidRPr="003A533D">
              <w:rPr>
                <w:sz w:val="20"/>
                <w:szCs w:val="20"/>
              </w:rPr>
              <w:t xml:space="preserve">Your first visit is a screening visit to make sure it is safe for you to be in the study. After the screening visit, you will come back to the lab for seven more visits over the next 13-14 weeks. </w:t>
            </w:r>
          </w:p>
          <w:p w14:paraId="19BE52F4" w14:textId="77777777" w:rsidR="006422EC" w:rsidRPr="003A533D" w:rsidRDefault="006422EC" w:rsidP="00C5737A">
            <w:pPr>
              <w:rPr>
                <w:sz w:val="20"/>
                <w:szCs w:val="20"/>
              </w:rPr>
            </w:pPr>
          </w:p>
          <w:p w14:paraId="35812412" w14:textId="77777777" w:rsidR="006422EC" w:rsidRPr="003A533D" w:rsidRDefault="006422EC" w:rsidP="00C5737A">
            <w:pPr>
              <w:rPr>
                <w:sz w:val="20"/>
                <w:szCs w:val="20"/>
              </w:rPr>
            </w:pPr>
            <w:r w:rsidRPr="003A533D">
              <w:rPr>
                <w:sz w:val="20"/>
                <w:szCs w:val="20"/>
              </w:rPr>
              <w:t xml:space="preserve">You will take pictures of places where you smoke and don't smoke. Those photos will be part of a computer task that you will do while you’re having an MRI scan of your brain. </w:t>
            </w:r>
          </w:p>
          <w:p w14:paraId="3651A0AE" w14:textId="77777777" w:rsidR="006422EC" w:rsidRPr="003A533D" w:rsidRDefault="006422EC" w:rsidP="00C5737A">
            <w:pPr>
              <w:rPr>
                <w:sz w:val="20"/>
                <w:szCs w:val="20"/>
              </w:rPr>
            </w:pPr>
          </w:p>
          <w:p w14:paraId="748DFA64" w14:textId="77777777" w:rsidR="006422EC" w:rsidRPr="003A533D" w:rsidRDefault="006422EC" w:rsidP="00C5737A">
            <w:pPr>
              <w:rPr>
                <w:sz w:val="20"/>
                <w:szCs w:val="20"/>
              </w:rPr>
            </w:pPr>
            <w:r w:rsidRPr="003A533D">
              <w:rPr>
                <w:sz w:val="20"/>
                <w:szCs w:val="20"/>
              </w:rPr>
              <w:t xml:space="preserve">For 4 weeks during the study you will also answer questions on a smartphone app and carry a location device called a GPS Logger with you at all times. You will come back for four visits after your quit date. We will also give you nicotine skin patches for 10 weeks after you quit smoking. </w:t>
            </w:r>
          </w:p>
          <w:p w14:paraId="05CBBD9A" w14:textId="77777777" w:rsidR="006422EC" w:rsidRPr="003A533D" w:rsidRDefault="006422EC" w:rsidP="00C5737A">
            <w:pPr>
              <w:rPr>
                <w:sz w:val="20"/>
                <w:szCs w:val="20"/>
              </w:rPr>
            </w:pPr>
          </w:p>
          <w:p w14:paraId="74356661" w14:textId="77777777" w:rsidR="006422EC" w:rsidRPr="003A533D" w:rsidRDefault="006422EC" w:rsidP="00C5737A">
            <w:pPr>
              <w:rPr>
                <w:sz w:val="20"/>
                <w:szCs w:val="20"/>
              </w:rPr>
            </w:pPr>
            <w:r w:rsidRPr="003A533D">
              <w:rPr>
                <w:sz w:val="20"/>
                <w:szCs w:val="20"/>
              </w:rPr>
              <w:t>Compensation will be provided.</w:t>
            </w:r>
          </w:p>
          <w:p w14:paraId="3FA5823C" w14:textId="77777777" w:rsidR="006422EC" w:rsidRDefault="006422EC" w:rsidP="00C5737A">
            <w:pPr>
              <w:rPr>
                <w:color w:val="FF0000"/>
                <w:sz w:val="20"/>
                <w:szCs w:val="20"/>
              </w:rPr>
            </w:pPr>
          </w:p>
          <w:p w14:paraId="4B822052" w14:textId="77777777" w:rsidR="006862FB" w:rsidRPr="003A533D" w:rsidRDefault="006862FB" w:rsidP="006862FB">
            <w:pPr>
              <w:rPr>
                <w:rFonts w:cs="TimesNewRomanPSMT"/>
                <w:b/>
                <w:sz w:val="20"/>
                <w:szCs w:val="20"/>
              </w:rPr>
            </w:pPr>
            <w:r>
              <w:rPr>
                <w:rFonts w:cs="TimesNewRomanPSMT"/>
                <w:b/>
                <w:sz w:val="20"/>
                <w:szCs w:val="20"/>
              </w:rPr>
              <w:t>CONTACT INFO:</w:t>
            </w:r>
          </w:p>
          <w:p w14:paraId="5A1ED28A" w14:textId="77777777" w:rsidR="00315F5E" w:rsidRDefault="006422EC" w:rsidP="00C5737A">
            <w:pPr>
              <w:rPr>
                <w:sz w:val="20"/>
                <w:szCs w:val="20"/>
              </w:rPr>
            </w:pPr>
            <w:r w:rsidRPr="003A533D">
              <w:rPr>
                <w:sz w:val="20"/>
                <w:szCs w:val="20"/>
              </w:rPr>
              <w:t xml:space="preserve">If you are interested in hearing more about this research study, please click the "I'm Interested" button.  </w:t>
            </w:r>
          </w:p>
          <w:p w14:paraId="6B7FCF6C" w14:textId="77777777" w:rsidR="006422EC" w:rsidRPr="003A533D" w:rsidRDefault="006422EC" w:rsidP="00C5737A">
            <w:pPr>
              <w:rPr>
                <w:sz w:val="20"/>
                <w:szCs w:val="20"/>
              </w:rPr>
            </w:pPr>
            <w:r w:rsidRPr="003A533D">
              <w:rPr>
                <w:sz w:val="20"/>
                <w:szCs w:val="20"/>
              </w:rPr>
              <w:t xml:space="preserve">Saying you are interested does NOT mean you must join; it simply means you are asking someone to talk with you about the research study and answer any questions you may have.  </w:t>
            </w:r>
          </w:p>
          <w:p w14:paraId="21455387" w14:textId="77777777" w:rsidR="006422EC" w:rsidRPr="003A533D" w:rsidRDefault="006422EC" w:rsidP="00C5737A">
            <w:pPr>
              <w:rPr>
                <w:sz w:val="20"/>
                <w:szCs w:val="20"/>
              </w:rPr>
            </w:pPr>
          </w:p>
          <w:p w14:paraId="7BA22E18" w14:textId="77777777" w:rsidR="006422EC" w:rsidRDefault="006422EC" w:rsidP="00C5737A">
            <w:pPr>
              <w:rPr>
                <w:sz w:val="20"/>
                <w:szCs w:val="20"/>
              </w:rPr>
            </w:pPr>
            <w:r w:rsidRPr="003A533D">
              <w:rPr>
                <w:sz w:val="20"/>
                <w:szCs w:val="20"/>
              </w:rPr>
              <w:t xml:space="preserve">If you would like more information, please contact the research team by phone at 919-684-9593, by email at </w:t>
            </w:r>
            <w:hyperlink r:id="rId15" w:history="1">
              <w:r w:rsidRPr="003A533D">
                <w:rPr>
                  <w:rStyle w:val="Hyperlink"/>
                  <w:sz w:val="20"/>
                  <w:szCs w:val="20"/>
                </w:rPr>
                <w:t>CC3TriangleSmokingStudies@dm.duke.edu</w:t>
              </w:r>
            </w:hyperlink>
            <w:r w:rsidRPr="003A533D">
              <w:rPr>
                <w:color w:val="FF0000"/>
                <w:sz w:val="20"/>
                <w:szCs w:val="20"/>
              </w:rPr>
              <w:t xml:space="preserve"> </w:t>
            </w:r>
            <w:r w:rsidRPr="003A533D">
              <w:rPr>
                <w:sz w:val="20"/>
                <w:szCs w:val="20"/>
              </w:rPr>
              <w:t>or take a short survey by clicking on the Smoking Study Survey link below.</w:t>
            </w:r>
          </w:p>
          <w:p w14:paraId="17CF3692" w14:textId="77777777" w:rsidR="006862FB" w:rsidRDefault="006862FB" w:rsidP="00C5737A">
            <w:pPr>
              <w:rPr>
                <w:sz w:val="20"/>
                <w:szCs w:val="20"/>
              </w:rPr>
            </w:pPr>
          </w:p>
          <w:p w14:paraId="036D4F97" w14:textId="77777777" w:rsidR="006862FB" w:rsidRDefault="006862FB" w:rsidP="00C5737A">
            <w:pPr>
              <w:rPr>
                <w:b/>
                <w:sz w:val="20"/>
                <w:szCs w:val="20"/>
              </w:rPr>
            </w:pPr>
            <w:r w:rsidRPr="006862FB">
              <w:rPr>
                <w:b/>
                <w:sz w:val="20"/>
                <w:szCs w:val="20"/>
              </w:rPr>
              <w:t>LINKS</w:t>
            </w:r>
          </w:p>
          <w:p w14:paraId="13931173" w14:textId="77777777" w:rsidR="00EF79FE" w:rsidRPr="00A1752D" w:rsidRDefault="00EF79FE" w:rsidP="00C5737A">
            <w:pPr>
              <w:rPr>
                <w:b/>
                <w:sz w:val="20"/>
                <w:szCs w:val="20"/>
              </w:rPr>
            </w:pPr>
          </w:p>
        </w:tc>
      </w:tr>
    </w:tbl>
    <w:p w14:paraId="093BE6DB" w14:textId="574F4C3E" w:rsidR="006A3411" w:rsidRDefault="006A3411" w:rsidP="006422EC"/>
    <w:p w14:paraId="182CCDDA" w14:textId="77777777" w:rsidR="006A3411" w:rsidRDefault="006A3411">
      <w:r>
        <w:br w:type="page"/>
      </w:r>
    </w:p>
    <w:tbl>
      <w:tblPr>
        <w:tblStyle w:val="TableGrid"/>
        <w:tblW w:w="14125" w:type="dxa"/>
        <w:tblLook w:val="04A0" w:firstRow="1" w:lastRow="0" w:firstColumn="1" w:lastColumn="0" w:noHBand="0" w:noVBand="1"/>
      </w:tblPr>
      <w:tblGrid>
        <w:gridCol w:w="1345"/>
        <w:gridCol w:w="12780"/>
      </w:tblGrid>
      <w:tr w:rsidR="006A3411" w:rsidRPr="00076D04" w14:paraId="2152C797" w14:textId="77777777" w:rsidTr="00875338">
        <w:trPr>
          <w:trHeight w:val="188"/>
        </w:trPr>
        <w:tc>
          <w:tcPr>
            <w:tcW w:w="14125" w:type="dxa"/>
            <w:gridSpan w:val="2"/>
            <w:vAlign w:val="center"/>
          </w:tcPr>
          <w:p w14:paraId="6C0F483A" w14:textId="55BDAE62" w:rsidR="006A3411" w:rsidRPr="006A3411" w:rsidRDefault="003D6480" w:rsidP="006A3411">
            <w:pPr>
              <w:pStyle w:val="Heading3"/>
              <w:outlineLvl w:val="2"/>
              <w:rPr>
                <w:rFonts w:asciiTheme="minorHAnsi" w:hAnsiTheme="minorHAnsi" w:cstheme="minorHAnsi"/>
                <w:b/>
              </w:rPr>
            </w:pPr>
            <w:r>
              <w:rPr>
                <w:rFonts w:asciiTheme="minorHAnsi" w:hAnsiTheme="minorHAnsi" w:cstheme="minorHAnsi"/>
                <w:b/>
              </w:rPr>
              <w:lastRenderedPageBreak/>
              <w:t xml:space="preserve">Randomized Controlled </w:t>
            </w:r>
            <w:r w:rsidR="006A3411" w:rsidRPr="006A3411">
              <w:rPr>
                <w:rFonts w:asciiTheme="minorHAnsi" w:hAnsiTheme="minorHAnsi" w:cstheme="minorHAnsi"/>
                <w:b/>
              </w:rPr>
              <w:t>Treatment Trial</w:t>
            </w:r>
          </w:p>
        </w:tc>
      </w:tr>
      <w:tr w:rsidR="006422EC" w:rsidRPr="00076D04" w14:paraId="160F3C92" w14:textId="77777777" w:rsidTr="00C5737A">
        <w:trPr>
          <w:trHeight w:val="4661"/>
        </w:trPr>
        <w:tc>
          <w:tcPr>
            <w:tcW w:w="14125" w:type="dxa"/>
            <w:gridSpan w:val="2"/>
            <w:vAlign w:val="center"/>
          </w:tcPr>
          <w:p w14:paraId="5A1413A2" w14:textId="77777777" w:rsidR="006862FB" w:rsidRPr="00136E9C" w:rsidRDefault="006862FB" w:rsidP="006862FB">
            <w:pPr>
              <w:rPr>
                <w:rFonts w:cstheme="minorHAnsi"/>
                <w:b/>
                <w:sz w:val="20"/>
                <w:szCs w:val="20"/>
              </w:rPr>
            </w:pPr>
            <w:r w:rsidRPr="00136E9C">
              <w:rPr>
                <w:rFonts w:cstheme="minorHAnsi"/>
                <w:b/>
                <w:sz w:val="20"/>
                <w:szCs w:val="20"/>
              </w:rPr>
              <w:t>WHY ARE WE DOING THIS STUDY AT DUKE?</w:t>
            </w:r>
          </w:p>
          <w:p w14:paraId="4F4210E8" w14:textId="77777777" w:rsidR="006422EC" w:rsidRPr="00136E9C" w:rsidRDefault="006422EC" w:rsidP="00C573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Arial Narrow"/>
                <w:snapToGrid w:val="0"/>
                <w:sz w:val="20"/>
                <w:szCs w:val="20"/>
              </w:rPr>
            </w:pPr>
            <w:r w:rsidRPr="00136E9C">
              <w:rPr>
                <w:rFonts w:cs="Arial Narrow"/>
                <w:snapToGrid w:val="0"/>
                <w:sz w:val="20"/>
                <w:szCs w:val="20"/>
              </w:rPr>
              <w:t>Many women suffer from accidental bowel leakage (ABL). We want to understand more about this condition and new treatment options for women like you.</w:t>
            </w:r>
          </w:p>
          <w:p w14:paraId="348F7311" w14:textId="77777777" w:rsidR="006422EC" w:rsidRPr="00136E9C" w:rsidRDefault="006422EC" w:rsidP="00C573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Arial Narrow"/>
                <w:snapToGrid w:val="0"/>
                <w:sz w:val="20"/>
                <w:szCs w:val="20"/>
              </w:rPr>
            </w:pPr>
            <w:r w:rsidRPr="00136E9C">
              <w:rPr>
                <w:rFonts w:cs="Arial Narrow"/>
                <w:snapToGrid w:val="0"/>
                <w:sz w:val="20"/>
                <w:szCs w:val="20"/>
              </w:rPr>
              <w:t xml:space="preserve">This study is looking at a new option called neuromodulation (NM), which is a treatment that involves using mild electrical impulses to stimulate a nerve at your ankle. This nerve sends messages to your spinal cord, bowel, and rectum that may help control ABL. </w:t>
            </w:r>
          </w:p>
          <w:p w14:paraId="7E3E2465" w14:textId="77777777" w:rsidR="006422EC" w:rsidRPr="00136E9C" w:rsidRDefault="006422EC" w:rsidP="00C5737A">
            <w:pPr>
              <w:rPr>
                <w:rFonts w:cs="Arial Narrow"/>
                <w:snapToGrid w:val="0"/>
                <w:sz w:val="20"/>
                <w:szCs w:val="20"/>
              </w:rPr>
            </w:pPr>
          </w:p>
          <w:p w14:paraId="31073300" w14:textId="77777777" w:rsidR="006862FB" w:rsidRPr="00136E9C" w:rsidRDefault="006862FB" w:rsidP="006862FB">
            <w:pPr>
              <w:rPr>
                <w:rFonts w:cstheme="minorHAnsi"/>
                <w:b/>
                <w:sz w:val="20"/>
                <w:szCs w:val="20"/>
              </w:rPr>
            </w:pPr>
            <w:r w:rsidRPr="00136E9C">
              <w:rPr>
                <w:rFonts w:cstheme="minorHAnsi"/>
                <w:b/>
                <w:sz w:val="20"/>
                <w:szCs w:val="20"/>
              </w:rPr>
              <w:t>WHAT HAPPENS IN THIS STUDY?</w:t>
            </w:r>
          </w:p>
          <w:p w14:paraId="7C3C47A9" w14:textId="77777777" w:rsidR="006422EC" w:rsidRPr="00136E9C" w:rsidRDefault="006422EC" w:rsidP="00C5737A">
            <w:pPr>
              <w:rPr>
                <w:rFonts w:cs="TimesNewRomanPSMT"/>
                <w:sz w:val="20"/>
                <w:szCs w:val="20"/>
              </w:rPr>
            </w:pPr>
            <w:r w:rsidRPr="00136E9C">
              <w:rPr>
                <w:rFonts w:cs="TimesNewRomanPSMT"/>
                <w:sz w:val="20"/>
                <w:szCs w:val="20"/>
              </w:rPr>
              <w:t xml:space="preserve">Your first study visit is a physical exam to make sure it is safe for you to take part. After this screening visit, you will be randomized (like the flip of a coin) to either real NM or simulated (sham) NM.  </w:t>
            </w:r>
          </w:p>
          <w:p w14:paraId="2F96153B" w14:textId="77777777" w:rsidR="006422EC" w:rsidRPr="00136E9C" w:rsidRDefault="006422EC" w:rsidP="00C5737A">
            <w:pPr>
              <w:rPr>
                <w:rFonts w:cs="TimesNewRomanPSMT"/>
                <w:sz w:val="20"/>
                <w:szCs w:val="20"/>
              </w:rPr>
            </w:pPr>
            <w:r w:rsidRPr="00136E9C">
              <w:rPr>
                <w:rFonts w:cs="TimesNewRomanPSMT"/>
                <w:sz w:val="20"/>
                <w:szCs w:val="20"/>
              </w:rPr>
              <w:t>You will have 12 weekly visits for 30 minutes of real or sham treatment. You will also fill out a diary of your bowel habits and quality of life questionnaires through an app on your smart phone.</w:t>
            </w:r>
          </w:p>
          <w:p w14:paraId="0014936A" w14:textId="77777777" w:rsidR="006422EC" w:rsidRPr="00136E9C" w:rsidRDefault="006422EC" w:rsidP="00C5737A">
            <w:pPr>
              <w:autoSpaceDE w:val="0"/>
              <w:autoSpaceDN w:val="0"/>
              <w:adjustRightInd w:val="0"/>
              <w:rPr>
                <w:rFonts w:cs="TimesNewRomanPSMT"/>
                <w:sz w:val="20"/>
                <w:szCs w:val="20"/>
              </w:rPr>
            </w:pPr>
            <w:r w:rsidRPr="00136E9C">
              <w:rPr>
                <w:rFonts w:cs="TimesNewRomanPSMT"/>
                <w:sz w:val="20"/>
                <w:szCs w:val="20"/>
              </w:rPr>
              <w:t>Compensation will be provided for study participation.</w:t>
            </w:r>
          </w:p>
          <w:p w14:paraId="30680706" w14:textId="77777777" w:rsidR="006422EC" w:rsidRPr="00136E9C" w:rsidRDefault="006422EC" w:rsidP="00C5737A">
            <w:pPr>
              <w:autoSpaceDE w:val="0"/>
              <w:autoSpaceDN w:val="0"/>
              <w:adjustRightInd w:val="0"/>
              <w:rPr>
                <w:rFonts w:cs="TimesNewRomanPSMT"/>
                <w:sz w:val="20"/>
                <w:szCs w:val="20"/>
              </w:rPr>
            </w:pPr>
          </w:p>
          <w:p w14:paraId="21E24FE5" w14:textId="77777777" w:rsidR="006422EC" w:rsidRPr="00136E9C" w:rsidRDefault="006422EC" w:rsidP="00C5737A">
            <w:pPr>
              <w:autoSpaceDE w:val="0"/>
              <w:autoSpaceDN w:val="0"/>
              <w:adjustRightInd w:val="0"/>
              <w:rPr>
                <w:rFonts w:cs="TimesNewRomanPSMT"/>
                <w:sz w:val="20"/>
                <w:szCs w:val="20"/>
              </w:rPr>
            </w:pPr>
            <w:r w:rsidRPr="00136E9C">
              <w:rPr>
                <w:rFonts w:cs="TimesNewRomanPSMT"/>
                <w:sz w:val="20"/>
                <w:szCs w:val="20"/>
              </w:rPr>
              <w:t>Study site locations:</w:t>
            </w:r>
          </w:p>
          <w:p w14:paraId="021FB5B9" w14:textId="77777777" w:rsidR="006422EC" w:rsidRPr="00136E9C" w:rsidRDefault="006422EC" w:rsidP="00C5737A">
            <w:pPr>
              <w:autoSpaceDE w:val="0"/>
              <w:autoSpaceDN w:val="0"/>
              <w:adjustRightInd w:val="0"/>
              <w:rPr>
                <w:rFonts w:cs="TimesNewRomanPSMT"/>
                <w:sz w:val="20"/>
                <w:szCs w:val="20"/>
              </w:rPr>
            </w:pPr>
            <w:r w:rsidRPr="00136E9C">
              <w:rPr>
                <w:rFonts w:cs="TimesNewRomanPSMT"/>
                <w:sz w:val="20"/>
                <w:szCs w:val="20"/>
              </w:rPr>
              <w:t>Duke Urogynecology Patterson Place</w:t>
            </w:r>
            <w:r w:rsidRPr="00136E9C">
              <w:rPr>
                <w:rFonts w:cs="TimesNewRomanPSMT"/>
                <w:sz w:val="20"/>
                <w:szCs w:val="20"/>
              </w:rPr>
              <w:tab/>
            </w:r>
            <w:r w:rsidRPr="00136E9C">
              <w:rPr>
                <w:rFonts w:cs="TimesNewRomanPSMT"/>
                <w:sz w:val="20"/>
                <w:szCs w:val="20"/>
              </w:rPr>
              <w:tab/>
            </w:r>
            <w:r w:rsidRPr="00136E9C">
              <w:rPr>
                <w:rFonts w:cs="TimesNewRomanPSMT"/>
                <w:sz w:val="20"/>
                <w:szCs w:val="20"/>
              </w:rPr>
              <w:tab/>
              <w:t>Duke Urogynecology Consultants Navaho</w:t>
            </w:r>
          </w:p>
          <w:p w14:paraId="158B3029" w14:textId="77777777" w:rsidR="006422EC" w:rsidRPr="00136E9C" w:rsidRDefault="006422EC" w:rsidP="00C5737A">
            <w:pPr>
              <w:autoSpaceDE w:val="0"/>
              <w:autoSpaceDN w:val="0"/>
              <w:adjustRightInd w:val="0"/>
              <w:rPr>
                <w:rFonts w:cs="TimesNewRomanPSMT"/>
                <w:sz w:val="20"/>
                <w:szCs w:val="20"/>
              </w:rPr>
            </w:pPr>
            <w:r w:rsidRPr="00136E9C">
              <w:rPr>
                <w:rFonts w:cs="TimesNewRomanPSMT"/>
                <w:sz w:val="20"/>
                <w:szCs w:val="20"/>
              </w:rPr>
              <w:t>5324 McFarland Drive, Suite 310</w:t>
            </w:r>
            <w:r w:rsidRPr="00136E9C">
              <w:rPr>
                <w:rFonts w:cs="TimesNewRomanPSMT"/>
                <w:sz w:val="20"/>
                <w:szCs w:val="20"/>
              </w:rPr>
              <w:tab/>
            </w:r>
            <w:r w:rsidRPr="00136E9C">
              <w:rPr>
                <w:rFonts w:cs="TimesNewRomanPSMT"/>
                <w:sz w:val="20"/>
                <w:szCs w:val="20"/>
              </w:rPr>
              <w:tab/>
            </w:r>
            <w:r w:rsidRPr="00136E9C">
              <w:rPr>
                <w:rFonts w:cs="TimesNewRomanPSMT"/>
                <w:sz w:val="20"/>
                <w:szCs w:val="20"/>
              </w:rPr>
              <w:tab/>
              <w:t xml:space="preserve">                1200 Navaho Dr.</w:t>
            </w:r>
          </w:p>
          <w:p w14:paraId="17C33FFC" w14:textId="77777777" w:rsidR="006422EC" w:rsidRPr="00136E9C" w:rsidRDefault="006422EC" w:rsidP="00C5737A">
            <w:pPr>
              <w:autoSpaceDE w:val="0"/>
              <w:autoSpaceDN w:val="0"/>
              <w:adjustRightInd w:val="0"/>
              <w:rPr>
                <w:rFonts w:cs="TimesNewRomanPSMT"/>
                <w:sz w:val="20"/>
                <w:szCs w:val="20"/>
              </w:rPr>
            </w:pPr>
            <w:r w:rsidRPr="00136E9C">
              <w:rPr>
                <w:rFonts w:cs="TimesNewRomanPSMT"/>
                <w:sz w:val="20"/>
                <w:szCs w:val="20"/>
              </w:rPr>
              <w:t>Durham, NC 27710</w:t>
            </w:r>
            <w:r w:rsidRPr="00136E9C">
              <w:rPr>
                <w:rFonts w:cs="TimesNewRomanPSMT"/>
                <w:sz w:val="20"/>
                <w:szCs w:val="20"/>
              </w:rPr>
              <w:tab/>
            </w:r>
            <w:r w:rsidRPr="00136E9C">
              <w:rPr>
                <w:rFonts w:cs="TimesNewRomanPSMT"/>
                <w:sz w:val="20"/>
                <w:szCs w:val="20"/>
              </w:rPr>
              <w:tab/>
            </w:r>
            <w:r w:rsidRPr="00136E9C">
              <w:rPr>
                <w:rFonts w:cs="TimesNewRomanPSMT"/>
                <w:sz w:val="20"/>
                <w:szCs w:val="20"/>
              </w:rPr>
              <w:tab/>
            </w:r>
            <w:r w:rsidRPr="00136E9C">
              <w:rPr>
                <w:rFonts w:cs="TimesNewRomanPSMT"/>
                <w:sz w:val="20"/>
                <w:szCs w:val="20"/>
              </w:rPr>
              <w:tab/>
            </w:r>
            <w:r w:rsidRPr="00136E9C">
              <w:rPr>
                <w:rFonts w:cs="TimesNewRomanPSMT"/>
                <w:sz w:val="20"/>
                <w:szCs w:val="20"/>
              </w:rPr>
              <w:tab/>
              <w:t>Raleigh, NC 27609</w:t>
            </w:r>
          </w:p>
          <w:p w14:paraId="387A5BAC" w14:textId="77777777" w:rsidR="006422EC" w:rsidRPr="00136E9C" w:rsidRDefault="006422EC" w:rsidP="00C5737A">
            <w:pPr>
              <w:autoSpaceDE w:val="0"/>
              <w:autoSpaceDN w:val="0"/>
              <w:adjustRightInd w:val="0"/>
              <w:rPr>
                <w:rFonts w:cs="TimesNewRomanPSMT"/>
                <w:sz w:val="20"/>
                <w:szCs w:val="20"/>
              </w:rPr>
            </w:pPr>
          </w:p>
          <w:p w14:paraId="491BA702" w14:textId="77777777" w:rsidR="006422EC" w:rsidRPr="00136E9C" w:rsidRDefault="006422EC" w:rsidP="00C5737A">
            <w:pPr>
              <w:rPr>
                <w:rFonts w:cs="TimesNewRomanPSMT"/>
                <w:sz w:val="20"/>
                <w:szCs w:val="20"/>
              </w:rPr>
            </w:pPr>
            <w:r w:rsidRPr="00136E9C">
              <w:rPr>
                <w:rFonts w:cs="TimesNewRomanPSMT"/>
                <w:sz w:val="20"/>
                <w:szCs w:val="20"/>
              </w:rPr>
              <w:t>If you would like to know if you can take part, please click the study link below to fill out a screening survey. A member of our research team will contact you about the study.</w:t>
            </w:r>
          </w:p>
          <w:p w14:paraId="44E2C32E" w14:textId="77777777" w:rsidR="006422EC" w:rsidRPr="00136E9C" w:rsidRDefault="006422EC" w:rsidP="00C5737A">
            <w:pPr>
              <w:rPr>
                <w:rFonts w:cs="TimesNewRomanPSMT"/>
                <w:sz w:val="20"/>
                <w:szCs w:val="20"/>
              </w:rPr>
            </w:pPr>
          </w:p>
          <w:p w14:paraId="4A66922E" w14:textId="77777777" w:rsidR="006862FB" w:rsidRPr="00136E9C" w:rsidRDefault="006862FB" w:rsidP="006862FB">
            <w:pPr>
              <w:rPr>
                <w:rFonts w:cs="TimesNewRomanPSMT"/>
                <w:b/>
                <w:sz w:val="20"/>
                <w:szCs w:val="20"/>
              </w:rPr>
            </w:pPr>
            <w:r w:rsidRPr="00136E9C">
              <w:rPr>
                <w:rFonts w:cs="TimesNewRomanPSMT"/>
                <w:b/>
                <w:sz w:val="20"/>
                <w:szCs w:val="20"/>
              </w:rPr>
              <w:t>CONTACT INFO:</w:t>
            </w:r>
          </w:p>
          <w:p w14:paraId="5C02B9B6" w14:textId="77777777" w:rsidR="00315F5E" w:rsidRDefault="006422EC" w:rsidP="00C5737A">
            <w:pPr>
              <w:rPr>
                <w:rFonts w:cs="TimesNewRomanPSMT"/>
                <w:sz w:val="20"/>
                <w:szCs w:val="20"/>
              </w:rPr>
            </w:pPr>
            <w:r w:rsidRPr="00136E9C">
              <w:rPr>
                <w:rFonts w:cs="TimesNewRomanPSMT"/>
                <w:sz w:val="20"/>
                <w:szCs w:val="20"/>
              </w:rPr>
              <w:t xml:space="preserve">If you are interested in hearing more about this research study or have questions, please click the “I’m Interested” button.  </w:t>
            </w:r>
          </w:p>
          <w:p w14:paraId="6F9B7480" w14:textId="77777777" w:rsidR="00315F5E" w:rsidRDefault="006422EC" w:rsidP="00C5737A">
            <w:pPr>
              <w:rPr>
                <w:rFonts w:cs="TimesNewRomanPSMT"/>
                <w:sz w:val="20"/>
                <w:szCs w:val="20"/>
              </w:rPr>
            </w:pPr>
            <w:r w:rsidRPr="00136E9C">
              <w:rPr>
                <w:rFonts w:cs="TimesNewRomanPSMT"/>
                <w:sz w:val="20"/>
                <w:szCs w:val="20"/>
              </w:rPr>
              <w:t xml:space="preserve">Saying you are interested does not mean you must take part; it just means you agree to talk with someone about the research study and get answers to any questions you may have.  </w:t>
            </w:r>
          </w:p>
          <w:p w14:paraId="39D1363B" w14:textId="77777777" w:rsidR="00315F5E" w:rsidRDefault="00315F5E" w:rsidP="00C5737A">
            <w:pPr>
              <w:rPr>
                <w:rFonts w:cs="TimesNewRomanPSMT"/>
                <w:sz w:val="20"/>
                <w:szCs w:val="20"/>
              </w:rPr>
            </w:pPr>
          </w:p>
          <w:p w14:paraId="2A1A4648" w14:textId="77777777" w:rsidR="006422EC" w:rsidRPr="00136E9C" w:rsidRDefault="006422EC" w:rsidP="00C5737A">
            <w:pPr>
              <w:rPr>
                <w:rFonts w:cs="TimesNewRomanPSMT"/>
                <w:sz w:val="20"/>
                <w:szCs w:val="20"/>
              </w:rPr>
            </w:pPr>
            <w:r w:rsidRPr="00136E9C">
              <w:rPr>
                <w:rFonts w:cs="TimesNewRomanPSMT"/>
                <w:sz w:val="20"/>
                <w:szCs w:val="20"/>
              </w:rPr>
              <w:t>If you have questions about this study, please email the study research team at</w:t>
            </w:r>
            <w:r w:rsidR="00A1752D">
              <w:rPr>
                <w:rFonts w:cs="TimesNewRomanPSMT"/>
                <w:sz w:val="20"/>
                <w:szCs w:val="20"/>
              </w:rPr>
              <w:t xml:space="preserve"> </w:t>
            </w:r>
            <w:r w:rsidR="00A1752D" w:rsidRPr="00136E9C">
              <w:rPr>
                <w:rFonts w:cstheme="minorHAnsi"/>
                <w:sz w:val="20"/>
                <w:szCs w:val="20"/>
              </w:rPr>
              <w:t>urogynresearch@duke.edu</w:t>
            </w:r>
            <w:r w:rsidRPr="00136E9C">
              <w:rPr>
                <w:rFonts w:cs="TimesNewRomanPSMT"/>
                <w:sz w:val="20"/>
                <w:szCs w:val="20"/>
              </w:rPr>
              <w:t>.</w:t>
            </w:r>
          </w:p>
          <w:p w14:paraId="4D07119F" w14:textId="77777777" w:rsidR="006422EC" w:rsidRPr="00136E9C" w:rsidRDefault="006422EC" w:rsidP="00C5737A">
            <w:pPr>
              <w:rPr>
                <w:sz w:val="20"/>
                <w:szCs w:val="20"/>
              </w:rPr>
            </w:pPr>
          </w:p>
          <w:p w14:paraId="233BD5F5" w14:textId="77777777" w:rsidR="0025584F" w:rsidRPr="00136E9C" w:rsidRDefault="0025584F" w:rsidP="00C5737A">
            <w:pPr>
              <w:rPr>
                <w:b/>
                <w:sz w:val="20"/>
                <w:szCs w:val="20"/>
              </w:rPr>
            </w:pPr>
            <w:r w:rsidRPr="00136E9C">
              <w:rPr>
                <w:b/>
                <w:sz w:val="20"/>
                <w:szCs w:val="20"/>
              </w:rPr>
              <w:t>LINKS</w:t>
            </w:r>
          </w:p>
          <w:p w14:paraId="498BDFA3" w14:textId="77777777" w:rsidR="0025584F" w:rsidRPr="00136E9C" w:rsidRDefault="0025584F" w:rsidP="00A1752D">
            <w:pPr>
              <w:rPr>
                <w:sz w:val="20"/>
                <w:szCs w:val="20"/>
              </w:rPr>
            </w:pPr>
            <w:r w:rsidRPr="00136E9C">
              <w:rPr>
                <w:sz w:val="20"/>
                <w:szCs w:val="20"/>
              </w:rPr>
              <w:t>&lt;</w:t>
            </w:r>
            <w:r w:rsidR="00A1752D">
              <w:rPr>
                <w:sz w:val="20"/>
                <w:szCs w:val="20"/>
              </w:rPr>
              <w:t>NOTABLe prescreening survey&gt;</w:t>
            </w:r>
          </w:p>
        </w:tc>
      </w:tr>
      <w:tr w:rsidR="00136E9C" w:rsidRPr="00076D04" w14:paraId="03B3737F" w14:textId="77777777" w:rsidTr="00136E9C">
        <w:trPr>
          <w:trHeight w:val="1628"/>
        </w:trPr>
        <w:tc>
          <w:tcPr>
            <w:tcW w:w="1345" w:type="dxa"/>
            <w:vAlign w:val="center"/>
          </w:tcPr>
          <w:p w14:paraId="61936409" w14:textId="77777777" w:rsidR="00136E9C" w:rsidRPr="0025584F" w:rsidRDefault="00136E9C" w:rsidP="00136E9C">
            <w:pPr>
              <w:rPr>
                <w:rFonts w:cstheme="minorHAnsi"/>
                <w:sz w:val="20"/>
                <w:szCs w:val="20"/>
              </w:rPr>
            </w:pPr>
            <w:r w:rsidRPr="0025584F">
              <w:rPr>
                <w:rFonts w:cstheme="minorHAnsi"/>
                <w:sz w:val="20"/>
                <w:szCs w:val="20"/>
              </w:rPr>
              <w:t>SmartText Flex Statement</w:t>
            </w:r>
            <w:r>
              <w:rPr>
                <w:rFonts w:cstheme="minorHAnsi"/>
                <w:sz w:val="20"/>
                <w:szCs w:val="20"/>
              </w:rPr>
              <w:t xml:space="preserve"> for I’m Interested button</w:t>
            </w:r>
          </w:p>
        </w:tc>
        <w:tc>
          <w:tcPr>
            <w:tcW w:w="12780" w:type="dxa"/>
            <w:vAlign w:val="center"/>
          </w:tcPr>
          <w:p w14:paraId="6E71938B" w14:textId="77777777" w:rsidR="00136E9C" w:rsidRDefault="00136E9C" w:rsidP="00136E9C">
            <w:pPr>
              <w:rPr>
                <w:rFonts w:cstheme="minorHAnsi"/>
                <w:sz w:val="20"/>
                <w:szCs w:val="20"/>
              </w:rPr>
            </w:pPr>
            <w:r w:rsidRPr="00136E9C">
              <w:rPr>
                <w:rFonts w:cstheme="minorHAnsi"/>
                <w:sz w:val="20"/>
                <w:szCs w:val="20"/>
              </w:rPr>
              <w:t>Thank you for your interest in the NOTABLE Research Study</w:t>
            </w:r>
            <w:r>
              <w:rPr>
                <w:rFonts w:cstheme="minorHAnsi"/>
                <w:sz w:val="20"/>
                <w:szCs w:val="20"/>
              </w:rPr>
              <w:t>!</w:t>
            </w:r>
          </w:p>
          <w:p w14:paraId="16363961" w14:textId="77777777" w:rsidR="00136E9C" w:rsidRDefault="00136E9C" w:rsidP="00136E9C">
            <w:pPr>
              <w:rPr>
                <w:rFonts w:cstheme="minorHAnsi"/>
                <w:sz w:val="20"/>
                <w:szCs w:val="20"/>
              </w:rPr>
            </w:pPr>
            <w:r>
              <w:rPr>
                <w:rFonts w:cstheme="minorHAnsi"/>
                <w:sz w:val="20"/>
                <w:szCs w:val="20"/>
              </w:rPr>
              <w:t>Please click the link below to completing our screening questionnaire. Someone from the study team will contact you once you complete the screening survey.</w:t>
            </w:r>
          </w:p>
          <w:p w14:paraId="3943F7B6" w14:textId="77777777" w:rsidR="00136E9C" w:rsidRDefault="00136E9C" w:rsidP="00136E9C">
            <w:pPr>
              <w:rPr>
                <w:rFonts w:cstheme="minorHAnsi"/>
                <w:sz w:val="20"/>
                <w:szCs w:val="20"/>
              </w:rPr>
            </w:pPr>
            <w:r>
              <w:rPr>
                <w:rFonts w:cstheme="minorHAnsi"/>
                <w:sz w:val="20"/>
                <w:szCs w:val="20"/>
              </w:rPr>
              <w:t xml:space="preserve">If you have questions about this study, please email </w:t>
            </w:r>
            <w:r w:rsidRPr="00136E9C">
              <w:rPr>
                <w:rFonts w:cstheme="minorHAnsi"/>
                <w:sz w:val="20"/>
                <w:szCs w:val="20"/>
              </w:rPr>
              <w:t>urogynresearch@duke.edu</w:t>
            </w:r>
            <w:r>
              <w:rPr>
                <w:rFonts w:cstheme="minorHAnsi"/>
                <w:sz w:val="20"/>
                <w:szCs w:val="20"/>
              </w:rPr>
              <w:t>.</w:t>
            </w:r>
          </w:p>
          <w:p w14:paraId="7F82C0CD" w14:textId="77777777" w:rsidR="00136E9C" w:rsidRDefault="00136E9C" w:rsidP="00136E9C">
            <w:pPr>
              <w:rPr>
                <w:rFonts w:cstheme="minorHAnsi"/>
                <w:sz w:val="20"/>
                <w:szCs w:val="20"/>
              </w:rPr>
            </w:pPr>
          </w:p>
          <w:p w14:paraId="562B87CF" w14:textId="77777777" w:rsidR="00136E9C" w:rsidRPr="00136E9C" w:rsidRDefault="00136E9C" w:rsidP="00136E9C">
            <w:pPr>
              <w:rPr>
                <w:rFonts w:cstheme="minorHAnsi"/>
                <w:b/>
                <w:sz w:val="20"/>
                <w:szCs w:val="20"/>
              </w:rPr>
            </w:pPr>
            <w:r w:rsidRPr="00136E9C">
              <w:rPr>
                <w:rFonts w:cstheme="minorHAnsi"/>
                <w:b/>
                <w:sz w:val="20"/>
                <w:szCs w:val="20"/>
              </w:rPr>
              <w:t>LINKS:</w:t>
            </w:r>
          </w:p>
          <w:p w14:paraId="5F05FC78" w14:textId="77777777" w:rsidR="00136E9C" w:rsidRPr="00136E9C" w:rsidRDefault="00136E9C" w:rsidP="00136E9C">
            <w:pPr>
              <w:rPr>
                <w:rFonts w:cstheme="minorHAnsi"/>
                <w:sz w:val="20"/>
                <w:szCs w:val="20"/>
              </w:rPr>
            </w:pPr>
            <w:r>
              <w:rPr>
                <w:rFonts w:cstheme="minorHAnsi"/>
                <w:sz w:val="20"/>
                <w:szCs w:val="20"/>
              </w:rPr>
              <w:t>&lt;NOTABLe prescreening survey&gt;</w:t>
            </w:r>
          </w:p>
        </w:tc>
      </w:tr>
    </w:tbl>
    <w:p w14:paraId="1D5A32FD" w14:textId="77777777" w:rsidR="00875338" w:rsidRDefault="00875338">
      <w:r>
        <w:br w:type="page"/>
      </w:r>
    </w:p>
    <w:tbl>
      <w:tblPr>
        <w:tblStyle w:val="TableGrid"/>
        <w:tblW w:w="14125" w:type="dxa"/>
        <w:tblLook w:val="04A0" w:firstRow="1" w:lastRow="0" w:firstColumn="1" w:lastColumn="0" w:noHBand="0" w:noVBand="1"/>
      </w:tblPr>
      <w:tblGrid>
        <w:gridCol w:w="14125"/>
      </w:tblGrid>
      <w:tr w:rsidR="00875338" w:rsidRPr="003A533D" w14:paraId="051A2053" w14:textId="77777777" w:rsidTr="00875338">
        <w:trPr>
          <w:trHeight w:val="432"/>
        </w:trPr>
        <w:tc>
          <w:tcPr>
            <w:tcW w:w="14125" w:type="dxa"/>
            <w:vAlign w:val="center"/>
          </w:tcPr>
          <w:p w14:paraId="70263708" w14:textId="152A511F" w:rsidR="00875338" w:rsidRPr="00875338" w:rsidRDefault="003D6480" w:rsidP="00875338">
            <w:pPr>
              <w:pStyle w:val="Heading3"/>
              <w:outlineLvl w:val="2"/>
              <w:rPr>
                <w:rFonts w:asciiTheme="minorHAnsi" w:hAnsiTheme="minorHAnsi" w:cstheme="minorHAnsi"/>
                <w:b/>
              </w:rPr>
            </w:pPr>
            <w:r>
              <w:rPr>
                <w:rFonts w:asciiTheme="minorHAnsi" w:hAnsiTheme="minorHAnsi" w:cstheme="minorHAnsi"/>
                <w:b/>
              </w:rPr>
              <w:lastRenderedPageBreak/>
              <w:t xml:space="preserve">Randomized Controlled </w:t>
            </w:r>
            <w:r w:rsidR="00875338" w:rsidRPr="00875338">
              <w:rPr>
                <w:rFonts w:asciiTheme="minorHAnsi" w:hAnsiTheme="minorHAnsi" w:cstheme="minorHAnsi"/>
                <w:b/>
              </w:rPr>
              <w:t xml:space="preserve">Treatment </w:t>
            </w:r>
            <w:r w:rsidR="00875338">
              <w:rPr>
                <w:rFonts w:asciiTheme="minorHAnsi" w:hAnsiTheme="minorHAnsi" w:cstheme="minorHAnsi"/>
                <w:b/>
              </w:rPr>
              <w:t>Trial</w:t>
            </w:r>
          </w:p>
        </w:tc>
      </w:tr>
      <w:tr w:rsidR="006422EC" w:rsidRPr="003A533D" w14:paraId="5CEEA180" w14:textId="77777777" w:rsidTr="00C5737A">
        <w:trPr>
          <w:trHeight w:val="4661"/>
        </w:trPr>
        <w:tc>
          <w:tcPr>
            <w:tcW w:w="14125" w:type="dxa"/>
            <w:vAlign w:val="center"/>
          </w:tcPr>
          <w:p w14:paraId="59B5AFAD" w14:textId="77777777" w:rsidR="006862FB" w:rsidRPr="0027032F" w:rsidRDefault="006862FB" w:rsidP="006862FB">
            <w:pPr>
              <w:rPr>
                <w:rFonts w:cstheme="minorHAnsi"/>
                <w:b/>
                <w:sz w:val="20"/>
                <w:szCs w:val="20"/>
              </w:rPr>
            </w:pPr>
            <w:r>
              <w:rPr>
                <w:rFonts w:cstheme="minorHAnsi"/>
                <w:b/>
                <w:sz w:val="20"/>
                <w:szCs w:val="20"/>
              </w:rPr>
              <w:t>WHY ARE WE DOING THIS STUDY AT DUKE?</w:t>
            </w:r>
          </w:p>
          <w:p w14:paraId="2A215BA3" w14:textId="77777777" w:rsidR="006422EC" w:rsidRPr="003A533D" w:rsidRDefault="006422EC" w:rsidP="00C5737A">
            <w:pPr>
              <w:rPr>
                <w:rFonts w:cstheme="minorHAnsi"/>
                <w:sz w:val="20"/>
                <w:szCs w:val="20"/>
              </w:rPr>
            </w:pPr>
            <w:r w:rsidRPr="003A533D">
              <w:rPr>
                <w:rFonts w:cstheme="minorHAnsi"/>
                <w:sz w:val="20"/>
                <w:szCs w:val="20"/>
              </w:rPr>
              <w:t xml:space="preserve">We are doing the ‘ADHDenic’ study to learn more about the effect of cigarettes with different nicotine levels on people who have ADHD. </w:t>
            </w:r>
          </w:p>
          <w:p w14:paraId="5CC5433F" w14:textId="77777777" w:rsidR="006422EC" w:rsidRPr="003A533D" w:rsidRDefault="006422EC" w:rsidP="00C5737A">
            <w:pPr>
              <w:rPr>
                <w:rFonts w:cstheme="minorHAnsi"/>
                <w:sz w:val="20"/>
                <w:szCs w:val="20"/>
              </w:rPr>
            </w:pPr>
            <w:r w:rsidRPr="003A533D">
              <w:rPr>
                <w:rFonts w:cstheme="minorHAnsi"/>
                <w:sz w:val="20"/>
                <w:szCs w:val="20"/>
              </w:rPr>
              <w:t xml:space="preserve">We are looking for smokers age 18 to 40 who have (or believe they have) ADHD and are not ready to quit smoking. </w:t>
            </w:r>
          </w:p>
          <w:p w14:paraId="16B1A939" w14:textId="77777777" w:rsidR="006422EC" w:rsidRPr="003A533D" w:rsidRDefault="006422EC" w:rsidP="00C5737A">
            <w:pPr>
              <w:rPr>
                <w:rFonts w:cstheme="minorHAnsi"/>
                <w:sz w:val="20"/>
                <w:szCs w:val="20"/>
              </w:rPr>
            </w:pPr>
          </w:p>
          <w:p w14:paraId="38B5A14F" w14:textId="77777777" w:rsidR="006862FB" w:rsidRPr="0027032F" w:rsidRDefault="006862FB" w:rsidP="006862FB">
            <w:pPr>
              <w:rPr>
                <w:rFonts w:cstheme="minorHAnsi"/>
                <w:b/>
                <w:sz w:val="20"/>
                <w:szCs w:val="20"/>
              </w:rPr>
            </w:pPr>
            <w:r>
              <w:rPr>
                <w:rFonts w:cstheme="minorHAnsi"/>
                <w:b/>
                <w:sz w:val="20"/>
                <w:szCs w:val="20"/>
              </w:rPr>
              <w:t>WHAT HAPPENS IN THIS STUDY</w:t>
            </w:r>
            <w:r w:rsidRPr="0027032F">
              <w:rPr>
                <w:rFonts w:cstheme="minorHAnsi"/>
                <w:b/>
                <w:sz w:val="20"/>
                <w:szCs w:val="20"/>
              </w:rPr>
              <w:t>?</w:t>
            </w:r>
          </w:p>
          <w:p w14:paraId="2AFA36FB" w14:textId="77777777" w:rsidR="006422EC" w:rsidRPr="003A533D" w:rsidRDefault="006422EC" w:rsidP="00C5737A">
            <w:pPr>
              <w:rPr>
                <w:rFonts w:cstheme="minorHAnsi"/>
                <w:sz w:val="20"/>
                <w:szCs w:val="20"/>
              </w:rPr>
            </w:pPr>
            <w:r w:rsidRPr="003A533D">
              <w:rPr>
                <w:rFonts w:cstheme="minorHAnsi"/>
                <w:sz w:val="20"/>
                <w:szCs w:val="20"/>
              </w:rPr>
              <w:t xml:space="preserve">If you choose to join the study, you will: </w:t>
            </w:r>
          </w:p>
          <w:p w14:paraId="5C1C0882" w14:textId="77777777" w:rsidR="006422EC" w:rsidRPr="003A533D" w:rsidRDefault="006422EC" w:rsidP="006422EC">
            <w:pPr>
              <w:pStyle w:val="ListParagraph"/>
              <w:numPr>
                <w:ilvl w:val="0"/>
                <w:numId w:val="3"/>
              </w:numPr>
              <w:spacing w:after="200" w:line="276" w:lineRule="auto"/>
              <w:rPr>
                <w:rFonts w:cstheme="minorHAnsi"/>
                <w:sz w:val="20"/>
                <w:szCs w:val="20"/>
              </w:rPr>
            </w:pPr>
            <w:r w:rsidRPr="003A533D">
              <w:rPr>
                <w:rFonts w:cstheme="minorHAnsi"/>
                <w:sz w:val="20"/>
                <w:szCs w:val="20"/>
              </w:rPr>
              <w:t>Have a screening visit to make sure it is safe for you to participate.</w:t>
            </w:r>
          </w:p>
          <w:p w14:paraId="3A7F4E73" w14:textId="77777777" w:rsidR="006422EC" w:rsidRPr="003A533D" w:rsidRDefault="006422EC" w:rsidP="00C5737A">
            <w:pPr>
              <w:rPr>
                <w:rFonts w:cstheme="minorHAnsi"/>
                <w:sz w:val="20"/>
                <w:szCs w:val="20"/>
              </w:rPr>
            </w:pPr>
            <w:r w:rsidRPr="003A533D">
              <w:rPr>
                <w:rFonts w:cstheme="minorHAnsi"/>
                <w:sz w:val="20"/>
                <w:szCs w:val="20"/>
              </w:rPr>
              <w:t>After the screening visit, you will:</w:t>
            </w:r>
          </w:p>
          <w:p w14:paraId="40F168D8" w14:textId="77777777" w:rsidR="006422EC" w:rsidRPr="003A533D" w:rsidRDefault="006422EC" w:rsidP="006422EC">
            <w:pPr>
              <w:pStyle w:val="ListParagraph"/>
              <w:numPr>
                <w:ilvl w:val="0"/>
                <w:numId w:val="3"/>
              </w:numPr>
              <w:spacing w:after="200" w:line="276" w:lineRule="auto"/>
              <w:rPr>
                <w:rFonts w:cstheme="minorHAnsi"/>
                <w:sz w:val="20"/>
                <w:szCs w:val="20"/>
              </w:rPr>
            </w:pPr>
            <w:r w:rsidRPr="003A533D">
              <w:rPr>
                <w:rFonts w:cstheme="minorHAnsi"/>
                <w:sz w:val="20"/>
                <w:szCs w:val="20"/>
              </w:rPr>
              <w:t xml:space="preserve">Come back to our lab for 9 more visits over the course of 9 to 13 weeks. </w:t>
            </w:r>
          </w:p>
          <w:p w14:paraId="085002DC" w14:textId="77777777" w:rsidR="006422EC" w:rsidRPr="003A533D" w:rsidRDefault="006422EC" w:rsidP="006422EC">
            <w:pPr>
              <w:pStyle w:val="ListParagraph"/>
              <w:numPr>
                <w:ilvl w:val="0"/>
                <w:numId w:val="3"/>
              </w:numPr>
              <w:spacing w:after="200" w:line="276" w:lineRule="auto"/>
              <w:rPr>
                <w:rFonts w:cstheme="minorHAnsi"/>
                <w:sz w:val="20"/>
                <w:szCs w:val="20"/>
              </w:rPr>
            </w:pPr>
            <w:r w:rsidRPr="003A533D">
              <w:rPr>
                <w:rFonts w:cstheme="minorHAnsi"/>
                <w:sz w:val="20"/>
                <w:szCs w:val="20"/>
              </w:rPr>
              <w:t xml:space="preserve">Continue to smoke your usual brand of cigarettes for a baseline period </w:t>
            </w:r>
          </w:p>
          <w:p w14:paraId="008A63FA" w14:textId="77777777" w:rsidR="006422EC" w:rsidRPr="003A533D" w:rsidRDefault="006422EC" w:rsidP="006422EC">
            <w:pPr>
              <w:pStyle w:val="ListParagraph"/>
              <w:numPr>
                <w:ilvl w:val="1"/>
                <w:numId w:val="3"/>
              </w:numPr>
              <w:spacing w:after="200" w:line="276" w:lineRule="auto"/>
              <w:rPr>
                <w:rFonts w:cstheme="minorHAnsi"/>
                <w:sz w:val="20"/>
                <w:szCs w:val="20"/>
              </w:rPr>
            </w:pPr>
            <w:r w:rsidRPr="003A533D">
              <w:rPr>
                <w:rFonts w:cstheme="minorHAnsi"/>
                <w:sz w:val="20"/>
                <w:szCs w:val="20"/>
              </w:rPr>
              <w:t>After the baseline period you will be randomly assigned (like a flip of a coin) to smoke:</w:t>
            </w:r>
          </w:p>
          <w:p w14:paraId="582A2E2F" w14:textId="77777777" w:rsidR="006422EC" w:rsidRPr="003A533D" w:rsidRDefault="006422EC" w:rsidP="006422EC">
            <w:pPr>
              <w:pStyle w:val="ListParagraph"/>
              <w:numPr>
                <w:ilvl w:val="0"/>
                <w:numId w:val="2"/>
              </w:numPr>
              <w:spacing w:after="200" w:line="276" w:lineRule="auto"/>
              <w:ind w:left="1800"/>
              <w:rPr>
                <w:rFonts w:cstheme="minorHAnsi"/>
                <w:sz w:val="20"/>
                <w:szCs w:val="20"/>
              </w:rPr>
            </w:pPr>
            <w:r w:rsidRPr="003A533D">
              <w:rPr>
                <w:rFonts w:cstheme="minorHAnsi"/>
                <w:sz w:val="20"/>
                <w:szCs w:val="20"/>
              </w:rPr>
              <w:t xml:space="preserve">Cigarettes that have less nicotine than what is found in most brands for 6 weeks </w:t>
            </w:r>
          </w:p>
          <w:p w14:paraId="653A9C09" w14:textId="77777777" w:rsidR="006422EC" w:rsidRPr="003A533D" w:rsidRDefault="006422EC" w:rsidP="00C5737A">
            <w:pPr>
              <w:pStyle w:val="ListParagraph"/>
              <w:ind w:left="1800"/>
              <w:rPr>
                <w:rFonts w:cstheme="minorHAnsi"/>
                <w:sz w:val="20"/>
                <w:szCs w:val="20"/>
              </w:rPr>
            </w:pPr>
            <w:r w:rsidRPr="003A533D">
              <w:rPr>
                <w:rFonts w:cstheme="minorHAnsi"/>
                <w:sz w:val="20"/>
                <w:szCs w:val="20"/>
              </w:rPr>
              <w:t xml:space="preserve">OR </w:t>
            </w:r>
          </w:p>
          <w:p w14:paraId="1480FE35" w14:textId="77777777" w:rsidR="006422EC" w:rsidRPr="003A533D" w:rsidRDefault="006422EC" w:rsidP="006422EC">
            <w:pPr>
              <w:pStyle w:val="ListParagraph"/>
              <w:numPr>
                <w:ilvl w:val="0"/>
                <w:numId w:val="2"/>
              </w:numPr>
              <w:spacing w:after="200" w:line="276" w:lineRule="auto"/>
              <w:ind w:left="1800"/>
              <w:rPr>
                <w:rFonts w:cstheme="minorHAnsi"/>
                <w:sz w:val="20"/>
                <w:szCs w:val="20"/>
              </w:rPr>
            </w:pPr>
            <w:r w:rsidRPr="003A533D">
              <w:rPr>
                <w:rFonts w:cstheme="minorHAnsi"/>
                <w:sz w:val="20"/>
                <w:szCs w:val="20"/>
              </w:rPr>
              <w:t>Cigarettes that have similar nicotine content to most brands for cigarettes for 6 weeks</w:t>
            </w:r>
          </w:p>
          <w:p w14:paraId="33A4F12D" w14:textId="77777777" w:rsidR="006422EC" w:rsidRPr="003A533D" w:rsidRDefault="006422EC" w:rsidP="006422EC">
            <w:pPr>
              <w:pStyle w:val="ListParagraph"/>
              <w:numPr>
                <w:ilvl w:val="0"/>
                <w:numId w:val="2"/>
              </w:numPr>
              <w:spacing w:after="200" w:line="276" w:lineRule="auto"/>
              <w:rPr>
                <w:rFonts w:cstheme="minorHAnsi"/>
                <w:sz w:val="20"/>
                <w:szCs w:val="20"/>
              </w:rPr>
            </w:pPr>
            <w:r w:rsidRPr="003A533D">
              <w:rPr>
                <w:rFonts w:cstheme="minorHAnsi"/>
                <w:sz w:val="20"/>
                <w:szCs w:val="20"/>
              </w:rPr>
              <w:t xml:space="preserve">Answer questions daily through an automated phone system. </w:t>
            </w:r>
          </w:p>
          <w:p w14:paraId="59C50E7B" w14:textId="77777777" w:rsidR="006422EC" w:rsidRPr="003A533D" w:rsidRDefault="006422EC" w:rsidP="006422EC">
            <w:pPr>
              <w:pStyle w:val="ListParagraph"/>
              <w:numPr>
                <w:ilvl w:val="0"/>
                <w:numId w:val="2"/>
              </w:numPr>
              <w:spacing w:after="200" w:line="276" w:lineRule="auto"/>
              <w:rPr>
                <w:rFonts w:cstheme="minorHAnsi"/>
                <w:sz w:val="20"/>
                <w:szCs w:val="20"/>
              </w:rPr>
            </w:pPr>
            <w:r w:rsidRPr="003A533D">
              <w:rPr>
                <w:rFonts w:cstheme="minorHAnsi"/>
                <w:sz w:val="20"/>
                <w:szCs w:val="20"/>
              </w:rPr>
              <w:t xml:space="preserve">Return to the lab about 30 days after you stop smoking the study cigarettes. </w:t>
            </w:r>
          </w:p>
          <w:p w14:paraId="77C97B4B" w14:textId="77777777" w:rsidR="006422EC" w:rsidRPr="003A533D" w:rsidRDefault="006422EC" w:rsidP="00C5737A">
            <w:pPr>
              <w:rPr>
                <w:rFonts w:cstheme="minorHAnsi"/>
                <w:sz w:val="20"/>
                <w:szCs w:val="20"/>
              </w:rPr>
            </w:pPr>
            <w:r w:rsidRPr="003A533D">
              <w:rPr>
                <w:rFonts w:cstheme="minorHAnsi"/>
                <w:sz w:val="20"/>
                <w:szCs w:val="20"/>
              </w:rPr>
              <w:t xml:space="preserve">Some of the cigarettes used in this study are investigational which means that they are still being tested in research studies and are not currently available to buy. </w:t>
            </w:r>
          </w:p>
          <w:p w14:paraId="078BDAB2" w14:textId="77777777" w:rsidR="006422EC" w:rsidRPr="003A533D" w:rsidRDefault="006422EC" w:rsidP="00C5737A">
            <w:pPr>
              <w:rPr>
                <w:rFonts w:cstheme="minorHAnsi"/>
                <w:sz w:val="20"/>
                <w:szCs w:val="20"/>
              </w:rPr>
            </w:pPr>
          </w:p>
          <w:p w14:paraId="1B518840" w14:textId="77777777" w:rsidR="006422EC" w:rsidRPr="003A533D" w:rsidRDefault="006422EC" w:rsidP="00C5737A">
            <w:pPr>
              <w:rPr>
                <w:rFonts w:cstheme="minorHAnsi"/>
                <w:sz w:val="20"/>
                <w:szCs w:val="20"/>
              </w:rPr>
            </w:pPr>
            <w:r w:rsidRPr="003A533D">
              <w:rPr>
                <w:rFonts w:cstheme="minorHAnsi"/>
                <w:sz w:val="20"/>
                <w:szCs w:val="20"/>
              </w:rPr>
              <w:t>Compensation will be provided.</w:t>
            </w:r>
          </w:p>
          <w:p w14:paraId="21E4D1D3" w14:textId="77777777" w:rsidR="006422EC" w:rsidRDefault="006422EC" w:rsidP="00C5737A">
            <w:pPr>
              <w:rPr>
                <w:rFonts w:cstheme="minorHAnsi"/>
                <w:sz w:val="20"/>
                <w:szCs w:val="20"/>
              </w:rPr>
            </w:pPr>
          </w:p>
          <w:p w14:paraId="62524592" w14:textId="77777777" w:rsidR="006862FB" w:rsidRPr="003A533D" w:rsidRDefault="006862FB" w:rsidP="006862FB">
            <w:pPr>
              <w:rPr>
                <w:rFonts w:cs="TimesNewRomanPSMT"/>
                <w:b/>
                <w:sz w:val="20"/>
                <w:szCs w:val="20"/>
              </w:rPr>
            </w:pPr>
            <w:r>
              <w:rPr>
                <w:rFonts w:cs="TimesNewRomanPSMT"/>
                <w:b/>
                <w:sz w:val="20"/>
                <w:szCs w:val="20"/>
              </w:rPr>
              <w:t>CONTACT INFO:</w:t>
            </w:r>
          </w:p>
          <w:p w14:paraId="0943DB8B" w14:textId="77777777" w:rsidR="006422EC" w:rsidRPr="003A533D" w:rsidRDefault="006422EC" w:rsidP="00C5737A">
            <w:pPr>
              <w:rPr>
                <w:rFonts w:cstheme="minorHAnsi"/>
                <w:sz w:val="20"/>
                <w:szCs w:val="20"/>
              </w:rPr>
            </w:pPr>
            <w:r w:rsidRPr="003A533D">
              <w:rPr>
                <w:rFonts w:cstheme="minorHAnsi"/>
                <w:sz w:val="20"/>
                <w:szCs w:val="20"/>
              </w:rPr>
              <w:t xml:space="preserve">If you are interested in hearing more about this research study, please click the "I'm Interested" button. </w:t>
            </w:r>
          </w:p>
          <w:p w14:paraId="0B4A0D62" w14:textId="77777777" w:rsidR="006422EC" w:rsidRDefault="006422EC" w:rsidP="00C5737A">
            <w:pPr>
              <w:rPr>
                <w:rFonts w:cstheme="minorHAnsi"/>
                <w:sz w:val="20"/>
                <w:szCs w:val="20"/>
              </w:rPr>
            </w:pPr>
            <w:r w:rsidRPr="003A533D">
              <w:rPr>
                <w:rFonts w:cstheme="minorHAnsi"/>
                <w:sz w:val="20"/>
                <w:szCs w:val="20"/>
              </w:rPr>
              <w:t xml:space="preserve">Saying you are interested does NOT mean you must join; it simply means you are asking someone to talk with you about the research study and answer any questions you may have. </w:t>
            </w:r>
          </w:p>
          <w:p w14:paraId="32F030AF" w14:textId="4D4D9225" w:rsidR="006862FB" w:rsidRDefault="006862FB" w:rsidP="00C5737A">
            <w:pPr>
              <w:rPr>
                <w:rFonts w:cstheme="minorHAnsi"/>
                <w:sz w:val="20"/>
                <w:szCs w:val="20"/>
              </w:rPr>
            </w:pPr>
            <w:r w:rsidRPr="003A533D">
              <w:rPr>
                <w:rFonts w:cstheme="minorHAnsi"/>
                <w:sz w:val="20"/>
                <w:szCs w:val="20"/>
              </w:rPr>
              <w:t xml:space="preserve">If you would like more information, please contact the research team by phone at 919-684-9593, by email at </w:t>
            </w:r>
            <w:r w:rsidRPr="00331BAF">
              <w:rPr>
                <w:rFonts w:cstheme="minorHAnsi"/>
                <w:sz w:val="20"/>
                <w:szCs w:val="20"/>
              </w:rPr>
              <w:t>ADHDenicTriangleSmokingStudies@dm.duke.edu</w:t>
            </w:r>
          </w:p>
          <w:p w14:paraId="4388795F" w14:textId="77777777" w:rsidR="006862FB" w:rsidRDefault="006862FB" w:rsidP="006862FB">
            <w:pPr>
              <w:rPr>
                <w:b/>
                <w:sz w:val="20"/>
                <w:szCs w:val="20"/>
              </w:rPr>
            </w:pPr>
          </w:p>
          <w:p w14:paraId="65A51C82" w14:textId="77777777" w:rsidR="006862FB" w:rsidRPr="006862FB" w:rsidRDefault="006862FB" w:rsidP="006862FB">
            <w:pPr>
              <w:rPr>
                <w:b/>
                <w:sz w:val="20"/>
                <w:szCs w:val="20"/>
              </w:rPr>
            </w:pPr>
            <w:r>
              <w:rPr>
                <w:b/>
                <w:sz w:val="20"/>
                <w:szCs w:val="20"/>
              </w:rPr>
              <w:t>LINKS:</w:t>
            </w:r>
          </w:p>
          <w:p w14:paraId="0A438FC1" w14:textId="77777777" w:rsidR="006862FB" w:rsidRPr="006862FB" w:rsidRDefault="009D5CBC" w:rsidP="006862FB">
            <w:pPr>
              <w:pStyle w:val="xmsonormal"/>
              <w:autoSpaceDE w:val="0"/>
              <w:autoSpaceDN w:val="0"/>
              <w:rPr>
                <w:rFonts w:asciiTheme="minorHAnsi" w:hAnsiTheme="minorHAnsi" w:cstheme="minorHAnsi"/>
                <w:sz w:val="20"/>
                <w:szCs w:val="20"/>
              </w:rPr>
            </w:pPr>
            <w:hyperlink r:id="rId16" w:history="1">
              <w:r w:rsidR="006862FB" w:rsidRPr="006862FB">
                <w:rPr>
                  <w:rStyle w:val="Hyperlink"/>
                  <w:rFonts w:asciiTheme="minorHAnsi" w:hAnsiTheme="minorHAnsi" w:cstheme="minorHAnsi"/>
                  <w:sz w:val="20"/>
                  <w:szCs w:val="20"/>
                </w:rPr>
                <w:t>Triangle Smoking Studies</w:t>
              </w:r>
            </w:hyperlink>
          </w:p>
        </w:tc>
      </w:tr>
    </w:tbl>
    <w:p w14:paraId="49B682CB" w14:textId="77777777" w:rsidR="006422EC" w:rsidRDefault="006422EC" w:rsidP="006422EC"/>
    <w:p w14:paraId="79C470AC" w14:textId="231506CF" w:rsidR="00875338" w:rsidRDefault="00875338">
      <w:r>
        <w:br w:type="page"/>
      </w:r>
    </w:p>
    <w:tbl>
      <w:tblPr>
        <w:tblStyle w:val="TableGrid"/>
        <w:tblW w:w="14125" w:type="dxa"/>
        <w:tblLook w:val="04A0" w:firstRow="1" w:lastRow="0" w:firstColumn="1" w:lastColumn="0" w:noHBand="0" w:noVBand="1"/>
      </w:tblPr>
      <w:tblGrid>
        <w:gridCol w:w="14125"/>
      </w:tblGrid>
      <w:tr w:rsidR="00875338" w:rsidRPr="003A533D" w14:paraId="680D61AE" w14:textId="77777777" w:rsidTr="00875338">
        <w:trPr>
          <w:trHeight w:val="288"/>
        </w:trPr>
        <w:tc>
          <w:tcPr>
            <w:tcW w:w="14125" w:type="dxa"/>
            <w:vAlign w:val="center"/>
          </w:tcPr>
          <w:p w14:paraId="45123F26" w14:textId="3606D386" w:rsidR="00875338" w:rsidRPr="00875338" w:rsidRDefault="003D6480" w:rsidP="00875338">
            <w:pPr>
              <w:pStyle w:val="Heading3"/>
              <w:outlineLvl w:val="2"/>
              <w:rPr>
                <w:rFonts w:asciiTheme="minorHAnsi" w:hAnsiTheme="minorHAnsi" w:cstheme="minorHAnsi"/>
                <w:b/>
              </w:rPr>
            </w:pPr>
            <w:r>
              <w:rPr>
                <w:rFonts w:asciiTheme="minorHAnsi" w:hAnsiTheme="minorHAnsi" w:cstheme="minorHAnsi"/>
                <w:b/>
              </w:rPr>
              <w:lastRenderedPageBreak/>
              <w:t>Randomized Treatment</w:t>
            </w:r>
            <w:r w:rsidR="00875338" w:rsidRPr="00875338">
              <w:rPr>
                <w:rFonts w:asciiTheme="minorHAnsi" w:hAnsiTheme="minorHAnsi" w:cstheme="minorHAnsi"/>
                <w:b/>
              </w:rPr>
              <w:t xml:space="preserve"> Trial</w:t>
            </w:r>
            <w:r>
              <w:rPr>
                <w:rFonts w:asciiTheme="minorHAnsi" w:hAnsiTheme="minorHAnsi" w:cstheme="minorHAnsi"/>
                <w:b/>
              </w:rPr>
              <w:t xml:space="preserve"> for Pediatrics</w:t>
            </w:r>
          </w:p>
        </w:tc>
      </w:tr>
      <w:tr w:rsidR="006422EC" w:rsidRPr="003A533D" w14:paraId="7BFBC99A" w14:textId="77777777" w:rsidTr="00C5737A">
        <w:trPr>
          <w:trHeight w:val="4661"/>
        </w:trPr>
        <w:tc>
          <w:tcPr>
            <w:tcW w:w="14125" w:type="dxa"/>
            <w:vAlign w:val="center"/>
          </w:tcPr>
          <w:p w14:paraId="002368E7" w14:textId="77777777" w:rsidR="006862FB" w:rsidRPr="0027032F" w:rsidRDefault="006862FB" w:rsidP="006862FB">
            <w:pPr>
              <w:rPr>
                <w:rFonts w:cstheme="minorHAnsi"/>
                <w:b/>
                <w:sz w:val="20"/>
                <w:szCs w:val="20"/>
              </w:rPr>
            </w:pPr>
            <w:r>
              <w:rPr>
                <w:rFonts w:cstheme="minorHAnsi"/>
                <w:b/>
                <w:sz w:val="20"/>
                <w:szCs w:val="20"/>
              </w:rPr>
              <w:t>WHY ARE WE DOING THIS STUDY AT DUKE?</w:t>
            </w:r>
          </w:p>
          <w:p w14:paraId="697C277A" w14:textId="77777777" w:rsidR="006422EC" w:rsidRPr="003A533D" w:rsidRDefault="006422EC" w:rsidP="00C5737A">
            <w:pPr>
              <w:rPr>
                <w:sz w:val="20"/>
                <w:szCs w:val="20"/>
              </w:rPr>
            </w:pPr>
            <w:r w:rsidRPr="003A533D">
              <w:rPr>
                <w:sz w:val="20"/>
                <w:szCs w:val="20"/>
              </w:rPr>
              <w:t xml:space="preserve">Children with asthma who get the flu are more likely to end up in the hospital and have more asthma attacks. So, it is important for children with asthma to get the flu vaccine. </w:t>
            </w:r>
          </w:p>
          <w:p w14:paraId="5B03710D" w14:textId="77777777" w:rsidR="006422EC" w:rsidRPr="003A533D" w:rsidRDefault="006422EC" w:rsidP="00C5737A">
            <w:pPr>
              <w:rPr>
                <w:sz w:val="20"/>
                <w:szCs w:val="20"/>
              </w:rPr>
            </w:pPr>
          </w:p>
          <w:p w14:paraId="2E14E002" w14:textId="77777777" w:rsidR="006422EC" w:rsidRPr="003A533D" w:rsidRDefault="006422EC" w:rsidP="00C5737A">
            <w:pPr>
              <w:rPr>
                <w:sz w:val="20"/>
                <w:szCs w:val="20"/>
              </w:rPr>
            </w:pPr>
            <w:r w:rsidRPr="003A533D">
              <w:rPr>
                <w:sz w:val="20"/>
                <w:szCs w:val="20"/>
              </w:rPr>
              <w:t xml:space="preserve">There are two types of flu vaccines approved for children (LAIV and IIV) but we do not know which one is best for kids with asthma. We’re doing the “LAIV vs. IIV with Asthma” study to learn which type of vaccine is better for kids 5 to 17 years old who take daily a controller medication for their asthma.  </w:t>
            </w:r>
          </w:p>
          <w:p w14:paraId="71E26FDC" w14:textId="77777777" w:rsidR="006422EC" w:rsidRPr="003A533D" w:rsidRDefault="006422EC" w:rsidP="00C5737A">
            <w:pPr>
              <w:rPr>
                <w:sz w:val="20"/>
                <w:szCs w:val="20"/>
              </w:rPr>
            </w:pPr>
          </w:p>
          <w:p w14:paraId="16EA4189" w14:textId="77777777" w:rsidR="006422EC" w:rsidRPr="003A533D" w:rsidRDefault="006422EC" w:rsidP="00C5737A">
            <w:pPr>
              <w:rPr>
                <w:sz w:val="20"/>
                <w:szCs w:val="20"/>
              </w:rPr>
            </w:pPr>
            <w:r w:rsidRPr="003A533D">
              <w:rPr>
                <w:sz w:val="20"/>
                <w:szCs w:val="20"/>
              </w:rPr>
              <w:t>LAIV stands for “live attenuated influenza vaccine” and is a mist that you inhale through your nose. IIV stands for “inactivated influenza vaccine” and is given as an injection (shot)</w:t>
            </w:r>
          </w:p>
          <w:p w14:paraId="33E0ECED" w14:textId="77777777" w:rsidR="006422EC" w:rsidRPr="003A533D" w:rsidRDefault="006422EC" w:rsidP="00C5737A">
            <w:pPr>
              <w:rPr>
                <w:sz w:val="20"/>
                <w:szCs w:val="20"/>
              </w:rPr>
            </w:pPr>
          </w:p>
          <w:p w14:paraId="56EE16DD" w14:textId="77777777" w:rsidR="006862FB" w:rsidRPr="0027032F" w:rsidRDefault="006862FB" w:rsidP="006862FB">
            <w:pPr>
              <w:rPr>
                <w:rFonts w:cstheme="minorHAnsi"/>
                <w:b/>
                <w:sz w:val="20"/>
                <w:szCs w:val="20"/>
              </w:rPr>
            </w:pPr>
            <w:r>
              <w:rPr>
                <w:rFonts w:cstheme="minorHAnsi"/>
                <w:b/>
                <w:sz w:val="20"/>
                <w:szCs w:val="20"/>
              </w:rPr>
              <w:t>WHAT HAPPENS IN THIS STUDY</w:t>
            </w:r>
            <w:r w:rsidRPr="0027032F">
              <w:rPr>
                <w:rFonts w:cstheme="minorHAnsi"/>
                <w:b/>
                <w:sz w:val="20"/>
                <w:szCs w:val="20"/>
              </w:rPr>
              <w:t>?</w:t>
            </w:r>
          </w:p>
          <w:p w14:paraId="06F0032A" w14:textId="77777777" w:rsidR="006422EC" w:rsidRPr="003A533D" w:rsidRDefault="006422EC" w:rsidP="00C5737A">
            <w:pPr>
              <w:rPr>
                <w:sz w:val="20"/>
                <w:szCs w:val="20"/>
              </w:rPr>
            </w:pPr>
            <w:r w:rsidRPr="003A533D">
              <w:rPr>
                <w:sz w:val="20"/>
                <w:szCs w:val="20"/>
              </w:rPr>
              <w:t xml:space="preserve">You will talk to a member of the study team about any questions you may have about joining the study and getting the flu vaccine for the next flu season.  </w:t>
            </w:r>
          </w:p>
          <w:p w14:paraId="40B624CB" w14:textId="77777777" w:rsidR="006422EC" w:rsidRPr="003A533D" w:rsidRDefault="006422EC" w:rsidP="00C5737A">
            <w:pPr>
              <w:rPr>
                <w:sz w:val="20"/>
                <w:szCs w:val="20"/>
              </w:rPr>
            </w:pPr>
          </w:p>
          <w:p w14:paraId="26AE64FA" w14:textId="77777777" w:rsidR="006422EC" w:rsidRPr="003A533D" w:rsidRDefault="006422EC" w:rsidP="00C5737A">
            <w:pPr>
              <w:rPr>
                <w:sz w:val="20"/>
                <w:szCs w:val="20"/>
              </w:rPr>
            </w:pPr>
            <w:r w:rsidRPr="003A533D">
              <w:rPr>
                <w:sz w:val="20"/>
                <w:szCs w:val="20"/>
              </w:rPr>
              <w:t xml:space="preserve">If you choose to have your child join the study, s/he will be randomized (like the flip of a coin) to get either LAIV or IIV. We will give you a peak flow meter and teach you and your child how to use it. We will also give you a thermometer and ask you to record your child’s temperature and symptoms for two weeks after the vaccine. </w:t>
            </w:r>
          </w:p>
          <w:p w14:paraId="0B648D83" w14:textId="77777777" w:rsidR="006422EC" w:rsidRPr="003A533D" w:rsidRDefault="006422EC" w:rsidP="00C5737A">
            <w:pPr>
              <w:rPr>
                <w:sz w:val="20"/>
                <w:szCs w:val="20"/>
              </w:rPr>
            </w:pPr>
          </w:p>
          <w:p w14:paraId="2B958108" w14:textId="77777777" w:rsidR="006422EC" w:rsidRPr="003A533D" w:rsidRDefault="006422EC" w:rsidP="00C5737A">
            <w:pPr>
              <w:rPr>
                <w:sz w:val="20"/>
                <w:szCs w:val="20"/>
              </w:rPr>
            </w:pPr>
            <w:r w:rsidRPr="003A533D">
              <w:rPr>
                <w:sz w:val="20"/>
                <w:szCs w:val="20"/>
              </w:rPr>
              <w:t xml:space="preserve">We will follow up with you (telephone calls/emails) for 43 days after your child’s vaccine is given.  </w:t>
            </w:r>
          </w:p>
          <w:p w14:paraId="2183CA5A" w14:textId="77777777" w:rsidR="006422EC" w:rsidRPr="003A533D" w:rsidRDefault="006422EC" w:rsidP="00C5737A">
            <w:pPr>
              <w:rPr>
                <w:sz w:val="20"/>
                <w:szCs w:val="20"/>
              </w:rPr>
            </w:pPr>
          </w:p>
          <w:p w14:paraId="57F6AC3F" w14:textId="77777777" w:rsidR="006422EC" w:rsidRDefault="006422EC" w:rsidP="00C5737A">
            <w:pPr>
              <w:rPr>
                <w:sz w:val="20"/>
                <w:szCs w:val="20"/>
              </w:rPr>
            </w:pPr>
            <w:r w:rsidRPr="003A533D">
              <w:rPr>
                <w:sz w:val="20"/>
                <w:szCs w:val="20"/>
              </w:rPr>
              <w:t xml:space="preserve">We will pay you for your time and travel and you can keep the peak flow meter and thermometer.  </w:t>
            </w:r>
          </w:p>
          <w:p w14:paraId="2D3AC6A7" w14:textId="77777777" w:rsidR="006862FB" w:rsidRDefault="006862FB" w:rsidP="00C5737A">
            <w:pPr>
              <w:rPr>
                <w:sz w:val="20"/>
                <w:szCs w:val="20"/>
              </w:rPr>
            </w:pPr>
          </w:p>
          <w:p w14:paraId="42E3BF5F" w14:textId="77777777" w:rsidR="006862FB" w:rsidRPr="003A533D" w:rsidRDefault="006862FB" w:rsidP="006862FB">
            <w:pPr>
              <w:rPr>
                <w:rFonts w:cs="TimesNewRomanPSMT"/>
                <w:b/>
                <w:sz w:val="20"/>
                <w:szCs w:val="20"/>
              </w:rPr>
            </w:pPr>
            <w:r>
              <w:rPr>
                <w:rFonts w:cs="TimesNewRomanPSMT"/>
                <w:b/>
                <w:sz w:val="20"/>
                <w:szCs w:val="20"/>
              </w:rPr>
              <w:t>CONTACT INFO:</w:t>
            </w:r>
          </w:p>
          <w:p w14:paraId="36317D06" w14:textId="77777777" w:rsidR="00A1752D" w:rsidRPr="003A533D" w:rsidRDefault="00A1752D" w:rsidP="00A1752D">
            <w:pPr>
              <w:rPr>
                <w:rFonts w:cstheme="minorHAnsi"/>
                <w:sz w:val="20"/>
                <w:szCs w:val="20"/>
              </w:rPr>
            </w:pPr>
            <w:r w:rsidRPr="003A533D">
              <w:rPr>
                <w:rFonts w:cstheme="minorHAnsi"/>
                <w:sz w:val="20"/>
                <w:szCs w:val="20"/>
              </w:rPr>
              <w:t xml:space="preserve">If you are interested in hearing more about this research study, please click the "I'm Interested" button. </w:t>
            </w:r>
          </w:p>
          <w:p w14:paraId="23961D08" w14:textId="77777777" w:rsidR="006862FB" w:rsidRDefault="00A1752D" w:rsidP="00C5737A">
            <w:pPr>
              <w:rPr>
                <w:rFonts w:cstheme="minorHAnsi"/>
                <w:sz w:val="20"/>
                <w:szCs w:val="20"/>
              </w:rPr>
            </w:pPr>
            <w:r w:rsidRPr="003A533D">
              <w:rPr>
                <w:rFonts w:cstheme="minorHAnsi"/>
                <w:sz w:val="20"/>
                <w:szCs w:val="20"/>
              </w:rPr>
              <w:t xml:space="preserve">Saying you are interested does NOT mean you must join; it simply means you are asking someone to talk with you about the research study and answer any questions you may have. </w:t>
            </w:r>
          </w:p>
          <w:p w14:paraId="50E48B2E" w14:textId="77777777" w:rsidR="00315F5E" w:rsidRPr="00A1752D" w:rsidRDefault="00315F5E" w:rsidP="00C5737A">
            <w:pPr>
              <w:rPr>
                <w:rFonts w:cstheme="minorHAnsi"/>
                <w:sz w:val="20"/>
                <w:szCs w:val="20"/>
              </w:rPr>
            </w:pPr>
            <w:r>
              <w:rPr>
                <w:rFonts w:cstheme="minorHAnsi"/>
                <w:sz w:val="20"/>
                <w:szCs w:val="20"/>
              </w:rPr>
              <w:t>If you have questions about the study, please call the study team at XXX-XXX-XXXX or email xxx@duke.edu</w:t>
            </w:r>
          </w:p>
          <w:p w14:paraId="6ABC444B" w14:textId="77777777" w:rsidR="006862FB" w:rsidRDefault="006862FB" w:rsidP="00C5737A">
            <w:pPr>
              <w:rPr>
                <w:sz w:val="20"/>
                <w:szCs w:val="20"/>
              </w:rPr>
            </w:pPr>
          </w:p>
          <w:p w14:paraId="5394D041" w14:textId="77777777" w:rsidR="006422EC" w:rsidRDefault="000B75F1" w:rsidP="00C5737A">
            <w:pPr>
              <w:rPr>
                <w:b/>
                <w:sz w:val="20"/>
                <w:szCs w:val="20"/>
              </w:rPr>
            </w:pPr>
            <w:r>
              <w:rPr>
                <w:b/>
                <w:sz w:val="20"/>
                <w:szCs w:val="20"/>
              </w:rPr>
              <w:t>LINKS</w:t>
            </w:r>
          </w:p>
          <w:p w14:paraId="0F0633BE" w14:textId="77777777" w:rsidR="000B75F1" w:rsidRPr="00A1752D" w:rsidRDefault="000B75F1" w:rsidP="00C5737A">
            <w:pPr>
              <w:rPr>
                <w:b/>
                <w:sz w:val="20"/>
                <w:szCs w:val="20"/>
              </w:rPr>
            </w:pPr>
          </w:p>
        </w:tc>
      </w:tr>
    </w:tbl>
    <w:p w14:paraId="05720106" w14:textId="77777777" w:rsidR="000B75F1" w:rsidRDefault="000B75F1" w:rsidP="00555CCE">
      <w:pPr>
        <w:spacing w:line="240" w:lineRule="auto"/>
      </w:pPr>
      <w:r>
        <w:br w:type="page"/>
      </w:r>
    </w:p>
    <w:tbl>
      <w:tblPr>
        <w:tblStyle w:val="TableGrid"/>
        <w:tblW w:w="0" w:type="auto"/>
        <w:tblLayout w:type="fixed"/>
        <w:tblLook w:val="04A0" w:firstRow="1" w:lastRow="0" w:firstColumn="1" w:lastColumn="0" w:noHBand="0" w:noVBand="1"/>
      </w:tblPr>
      <w:tblGrid>
        <w:gridCol w:w="1165"/>
        <w:gridCol w:w="13225"/>
      </w:tblGrid>
      <w:tr w:rsidR="00875338" w14:paraId="6B5FF6B4" w14:textId="77777777" w:rsidTr="000B75F1">
        <w:tc>
          <w:tcPr>
            <w:tcW w:w="14390" w:type="dxa"/>
            <w:gridSpan w:val="2"/>
          </w:tcPr>
          <w:p w14:paraId="6BD527AD" w14:textId="486FD577" w:rsidR="00875338" w:rsidRPr="00875338" w:rsidRDefault="00875338" w:rsidP="003D6480">
            <w:pPr>
              <w:pStyle w:val="Heading3"/>
              <w:outlineLvl w:val="2"/>
              <w:rPr>
                <w:rFonts w:asciiTheme="minorHAnsi" w:hAnsiTheme="minorHAnsi" w:cstheme="minorHAnsi"/>
                <w:b/>
              </w:rPr>
            </w:pPr>
            <w:r w:rsidRPr="00875338">
              <w:rPr>
                <w:rFonts w:asciiTheme="minorHAnsi" w:hAnsiTheme="minorHAnsi" w:cstheme="minorHAnsi"/>
                <w:b/>
              </w:rPr>
              <w:lastRenderedPageBreak/>
              <w:t xml:space="preserve">Risk Factor Study </w:t>
            </w:r>
            <w:r w:rsidR="003D6480">
              <w:rPr>
                <w:rFonts w:asciiTheme="minorHAnsi" w:hAnsiTheme="minorHAnsi" w:cstheme="minorHAnsi"/>
                <w:b/>
              </w:rPr>
              <w:t>(consent and enrollment outside Duke)</w:t>
            </w:r>
          </w:p>
        </w:tc>
      </w:tr>
      <w:tr w:rsidR="00EF79FE" w14:paraId="0006AB46" w14:textId="77777777" w:rsidTr="000B75F1">
        <w:tc>
          <w:tcPr>
            <w:tcW w:w="14390" w:type="dxa"/>
            <w:gridSpan w:val="2"/>
          </w:tcPr>
          <w:p w14:paraId="019E0233" w14:textId="77777777" w:rsidR="00EF79FE" w:rsidRPr="000B75F1" w:rsidRDefault="00EF79FE" w:rsidP="00EF79FE">
            <w:pPr>
              <w:rPr>
                <w:rFonts w:cstheme="minorHAnsi"/>
                <w:b/>
              </w:rPr>
            </w:pPr>
            <w:r w:rsidRPr="000B75F1">
              <w:rPr>
                <w:rFonts w:cstheme="minorHAnsi"/>
                <w:b/>
              </w:rPr>
              <w:t>WHY IS THIS STUDY BEING DONE?</w:t>
            </w:r>
          </w:p>
          <w:p w14:paraId="25C708CA" w14:textId="77777777" w:rsidR="00EF79FE" w:rsidRPr="000B75F1" w:rsidRDefault="00EF79FE" w:rsidP="00EF79FE">
            <w:pPr>
              <w:rPr>
                <w:rFonts w:cstheme="minorHAnsi"/>
              </w:rPr>
            </w:pPr>
            <w:r w:rsidRPr="000B75F1">
              <w:rPr>
                <w:rFonts w:cstheme="minorHAnsi"/>
              </w:rPr>
              <w:t xml:space="preserve">We are doing this study because researchers want to learn more about a new risk factor for heart disease called Lipoprotein A, or Lp(a). </w:t>
            </w:r>
          </w:p>
          <w:p w14:paraId="5FA8F1F1" w14:textId="77777777" w:rsidR="00EF79FE" w:rsidRPr="000B75F1" w:rsidRDefault="00EF79FE" w:rsidP="00EF79FE">
            <w:pPr>
              <w:rPr>
                <w:rFonts w:cstheme="minorHAnsi"/>
              </w:rPr>
            </w:pPr>
          </w:p>
          <w:p w14:paraId="6F56979B" w14:textId="77777777" w:rsidR="00EF79FE" w:rsidRPr="000B75F1" w:rsidRDefault="00EF79FE" w:rsidP="00EF79FE">
            <w:pPr>
              <w:rPr>
                <w:rFonts w:cstheme="minorHAnsi"/>
              </w:rPr>
            </w:pPr>
            <w:r w:rsidRPr="000B75F1">
              <w:rPr>
                <w:rFonts w:cstheme="minorHAnsi"/>
              </w:rPr>
              <w:t xml:space="preserve">Lp(a) is a kind of </w:t>
            </w:r>
            <w:r w:rsidRPr="000B75F1">
              <w:rPr>
                <w:rFonts w:cstheme="minorHAnsi"/>
              </w:rPr>
              <w:softHyphen/>
              <w:t>fat particle in the blood (like cholesterol) that scientists do not yet understand.</w:t>
            </w:r>
          </w:p>
          <w:p w14:paraId="680310CA" w14:textId="77777777" w:rsidR="00EF79FE" w:rsidRPr="000B75F1" w:rsidRDefault="00EF79FE" w:rsidP="00EF79FE">
            <w:pPr>
              <w:rPr>
                <w:rFonts w:cstheme="minorHAnsi"/>
              </w:rPr>
            </w:pPr>
          </w:p>
          <w:p w14:paraId="58A7FC68" w14:textId="77777777" w:rsidR="00EF79FE" w:rsidRPr="000B75F1" w:rsidRDefault="00EF79FE" w:rsidP="00EF79FE">
            <w:pPr>
              <w:rPr>
                <w:rFonts w:cstheme="minorHAnsi"/>
              </w:rPr>
            </w:pPr>
            <w:r w:rsidRPr="000B75F1">
              <w:rPr>
                <w:rFonts w:cstheme="minorHAnsi"/>
              </w:rPr>
              <w:t xml:space="preserve">Good News! Based on your medical record and health history, you may be a good fit for this study.  </w:t>
            </w:r>
          </w:p>
          <w:p w14:paraId="3F8B189E" w14:textId="77777777" w:rsidR="00EF79FE" w:rsidRPr="000B75F1" w:rsidRDefault="00EF79FE" w:rsidP="00EF79FE">
            <w:pPr>
              <w:rPr>
                <w:rFonts w:cstheme="minorHAnsi"/>
                <w:b/>
              </w:rPr>
            </w:pPr>
          </w:p>
          <w:p w14:paraId="563C4262" w14:textId="77777777" w:rsidR="00EF79FE" w:rsidRPr="000B75F1" w:rsidRDefault="000B75F1" w:rsidP="00EF79FE">
            <w:pPr>
              <w:rPr>
                <w:rFonts w:cstheme="minorHAnsi"/>
                <w:b/>
              </w:rPr>
            </w:pPr>
            <w:r>
              <w:rPr>
                <w:rFonts w:cstheme="minorHAnsi"/>
                <w:b/>
              </w:rPr>
              <w:t>WHAT WILL HAPPEN IN THIS STUDY</w:t>
            </w:r>
            <w:r w:rsidR="00EF79FE" w:rsidRPr="000B75F1">
              <w:rPr>
                <w:rFonts w:cstheme="minorHAnsi"/>
                <w:b/>
              </w:rPr>
              <w:t>?</w:t>
            </w:r>
          </w:p>
          <w:p w14:paraId="60CB9366" w14:textId="77777777" w:rsidR="00EF79FE" w:rsidRPr="000B75F1" w:rsidRDefault="00EF79FE" w:rsidP="00EF79FE">
            <w:pPr>
              <w:rPr>
                <w:rFonts w:cstheme="minorHAnsi"/>
              </w:rPr>
            </w:pPr>
            <w:r w:rsidRPr="000B75F1">
              <w:rPr>
                <w:rFonts w:cstheme="minorHAnsi"/>
              </w:rPr>
              <w:t>If you join this study, you will share your health history and have a blood test at a local lab.</w:t>
            </w:r>
          </w:p>
          <w:p w14:paraId="7CE29C2C" w14:textId="77777777" w:rsidR="00EF79FE" w:rsidRPr="000B75F1" w:rsidRDefault="00EF79FE" w:rsidP="00EF79FE">
            <w:pPr>
              <w:rPr>
                <w:rFonts w:cstheme="minorHAnsi"/>
              </w:rPr>
            </w:pPr>
            <w:r w:rsidRPr="000B75F1">
              <w:rPr>
                <w:rFonts w:cstheme="minorHAnsi"/>
              </w:rPr>
              <w:t>We will pay you for your time and send you the results of your blood test.</w:t>
            </w:r>
          </w:p>
          <w:p w14:paraId="1C8E484F" w14:textId="77777777" w:rsidR="00EF79FE" w:rsidRPr="000B75F1" w:rsidRDefault="00EF79FE" w:rsidP="00EF79FE">
            <w:pPr>
              <w:rPr>
                <w:rFonts w:cstheme="minorHAnsi"/>
                <w:b/>
                <w:color w:val="FF0000"/>
              </w:rPr>
            </w:pPr>
          </w:p>
          <w:p w14:paraId="1978D026" w14:textId="77777777" w:rsidR="00EF79FE" w:rsidRPr="000B75F1" w:rsidRDefault="000B75F1" w:rsidP="00EF79FE">
            <w:pPr>
              <w:rPr>
                <w:rFonts w:cstheme="minorHAnsi"/>
                <w:b/>
              </w:rPr>
            </w:pPr>
            <w:r>
              <w:rPr>
                <w:rFonts w:cstheme="minorHAnsi"/>
                <w:b/>
              </w:rPr>
              <w:t>READY TO PARTICIPATE</w:t>
            </w:r>
            <w:r w:rsidR="00EF79FE" w:rsidRPr="000B75F1">
              <w:rPr>
                <w:rFonts w:cstheme="minorHAnsi"/>
                <w:b/>
              </w:rPr>
              <w:t>?</w:t>
            </w:r>
          </w:p>
          <w:p w14:paraId="4AD6064A" w14:textId="0FF1B4C8" w:rsidR="00EF79FE" w:rsidRPr="000B75F1" w:rsidRDefault="00EF79FE" w:rsidP="00EF79FE">
            <w:pPr>
              <w:rPr>
                <w:rFonts w:cstheme="minorHAnsi"/>
              </w:rPr>
            </w:pPr>
            <w:r w:rsidRPr="000B75F1">
              <w:rPr>
                <w:rFonts w:cstheme="minorHAnsi"/>
              </w:rPr>
              <w:t xml:space="preserve">Visit the Project Baseline Heart Biomarker Study by copying and pasting the link below into your internet browser </w:t>
            </w:r>
            <w:r w:rsidRPr="00331BAF">
              <w:rPr>
                <w:rFonts w:cstheme="minorHAnsi"/>
              </w:rPr>
              <w:t>https://www.projectbaseline.com/study/heartbiomarker/?utm_source=duke&amp;utm_medium=email</w:t>
            </w:r>
            <w:r w:rsidRPr="000B75F1">
              <w:rPr>
                <w:rFonts w:cstheme="minorHAnsi"/>
              </w:rPr>
              <w:t xml:space="preserve"> </w:t>
            </w:r>
          </w:p>
          <w:p w14:paraId="0FBC1F79" w14:textId="77777777" w:rsidR="00EF79FE" w:rsidRPr="000B75F1" w:rsidRDefault="00EF79FE" w:rsidP="00EF79FE">
            <w:pPr>
              <w:rPr>
                <w:rFonts w:cstheme="minorHAnsi"/>
              </w:rPr>
            </w:pPr>
          </w:p>
          <w:p w14:paraId="3F102F96" w14:textId="77777777" w:rsidR="00EF79FE" w:rsidRPr="000B75F1" w:rsidRDefault="000B75F1" w:rsidP="00EF79FE">
            <w:pPr>
              <w:rPr>
                <w:rFonts w:cstheme="minorHAnsi"/>
                <w:b/>
              </w:rPr>
            </w:pPr>
            <w:r>
              <w:rPr>
                <w:rFonts w:cstheme="minorHAnsi"/>
                <w:b/>
              </w:rPr>
              <w:t>CONTACT INFO</w:t>
            </w:r>
            <w:r w:rsidR="00EF79FE" w:rsidRPr="000B75F1">
              <w:rPr>
                <w:rFonts w:cstheme="minorHAnsi"/>
                <w:b/>
              </w:rPr>
              <w:t xml:space="preserve">: </w:t>
            </w:r>
          </w:p>
          <w:p w14:paraId="6AFE6408" w14:textId="77777777" w:rsidR="00EF79FE" w:rsidRPr="000B75F1" w:rsidRDefault="00EF79FE" w:rsidP="00EF79FE">
            <w:pPr>
              <w:rPr>
                <w:rFonts w:cstheme="minorHAnsi"/>
              </w:rPr>
            </w:pPr>
            <w:r w:rsidRPr="000B75F1">
              <w:rPr>
                <w:rFonts w:cstheme="minorHAnsi"/>
              </w:rPr>
              <w:t>If you are interested in learning more about this research study, please click the "I'm Interested" button.</w:t>
            </w:r>
          </w:p>
          <w:p w14:paraId="3C507F3E" w14:textId="77777777" w:rsidR="00EF79FE" w:rsidRPr="000B75F1" w:rsidRDefault="00EF79FE" w:rsidP="00EF79FE">
            <w:pPr>
              <w:rPr>
                <w:rFonts w:cstheme="minorHAnsi"/>
              </w:rPr>
            </w:pPr>
          </w:p>
          <w:p w14:paraId="772E3C92" w14:textId="77777777" w:rsidR="00EF79FE" w:rsidRPr="000B75F1" w:rsidRDefault="00EF79FE" w:rsidP="00EF79FE">
            <w:pPr>
              <w:rPr>
                <w:rFonts w:cstheme="minorHAnsi"/>
              </w:rPr>
            </w:pPr>
            <w:r w:rsidRPr="000B75F1">
              <w:rPr>
                <w:rFonts w:cstheme="minorHAnsi"/>
              </w:rPr>
              <w:t xml:space="preserve">Saying you are interested does NOT mean you must join; it simply means </w:t>
            </w:r>
            <w:r w:rsidRPr="000B75F1">
              <w:rPr>
                <w:rFonts w:cstheme="minorHAnsi"/>
                <w:color w:val="385623" w:themeColor="accent6" w:themeShade="80"/>
              </w:rPr>
              <w:t>you would like to learn more about the study</w:t>
            </w:r>
            <w:r w:rsidRPr="000B75F1">
              <w:rPr>
                <w:rFonts w:cstheme="minorHAnsi"/>
              </w:rPr>
              <w:t>. </w:t>
            </w:r>
          </w:p>
          <w:p w14:paraId="43D69F14" w14:textId="77777777" w:rsidR="00EF79FE" w:rsidRPr="000B75F1" w:rsidRDefault="00EF79FE" w:rsidP="00EF79FE">
            <w:pPr>
              <w:rPr>
                <w:rFonts w:cstheme="minorHAnsi"/>
              </w:rPr>
            </w:pPr>
          </w:p>
          <w:p w14:paraId="1BA1ADCA" w14:textId="77777777" w:rsidR="00EF79FE" w:rsidRPr="000B75F1" w:rsidRDefault="000B75F1" w:rsidP="00EF79FE">
            <w:pPr>
              <w:rPr>
                <w:rFonts w:cstheme="minorHAnsi"/>
              </w:rPr>
            </w:pPr>
            <w:r>
              <w:rPr>
                <w:rFonts w:cstheme="minorHAnsi"/>
              </w:rPr>
              <w:t>LINKS</w:t>
            </w:r>
            <w:r w:rsidR="00EF79FE" w:rsidRPr="000B75F1">
              <w:rPr>
                <w:rFonts w:cstheme="minorHAnsi"/>
              </w:rPr>
              <w:t>:</w:t>
            </w:r>
          </w:p>
          <w:p w14:paraId="2494EAF6" w14:textId="77777777" w:rsidR="00EF79FE" w:rsidRPr="000B75F1" w:rsidRDefault="009D5CBC" w:rsidP="00EF79FE">
            <w:pPr>
              <w:rPr>
                <w:rFonts w:cstheme="minorHAnsi"/>
                <w:spacing w:val="15"/>
              </w:rPr>
            </w:pPr>
            <w:hyperlink r:id="rId17" w:history="1">
              <w:r w:rsidR="00EF79FE" w:rsidRPr="000B75F1">
                <w:rPr>
                  <w:rStyle w:val="Hyperlink"/>
                  <w:rFonts w:cstheme="minorHAnsi"/>
                  <w:b/>
                </w:rPr>
                <w:t>Project Baseline Heart Biomarker Study</w:t>
              </w:r>
            </w:hyperlink>
          </w:p>
        </w:tc>
      </w:tr>
      <w:tr w:rsidR="000B75F1" w14:paraId="02AC969A" w14:textId="77777777" w:rsidTr="00CD233F">
        <w:tc>
          <w:tcPr>
            <w:tcW w:w="1165" w:type="dxa"/>
            <w:vAlign w:val="center"/>
          </w:tcPr>
          <w:p w14:paraId="1AE54FFC" w14:textId="77777777" w:rsidR="000B75F1" w:rsidRPr="0025584F" w:rsidRDefault="000B75F1" w:rsidP="000B75F1">
            <w:pPr>
              <w:rPr>
                <w:rFonts w:cstheme="minorHAnsi"/>
                <w:sz w:val="20"/>
                <w:szCs w:val="20"/>
              </w:rPr>
            </w:pPr>
            <w:r w:rsidRPr="0025584F">
              <w:rPr>
                <w:rFonts w:cstheme="minorHAnsi"/>
                <w:sz w:val="20"/>
                <w:szCs w:val="20"/>
              </w:rPr>
              <w:t>SmartText Flex Statement</w:t>
            </w:r>
            <w:r>
              <w:rPr>
                <w:rFonts w:cstheme="minorHAnsi"/>
                <w:sz w:val="20"/>
                <w:szCs w:val="20"/>
              </w:rPr>
              <w:t xml:space="preserve"> for I’m Interested button</w:t>
            </w:r>
          </w:p>
        </w:tc>
        <w:tc>
          <w:tcPr>
            <w:tcW w:w="13225" w:type="dxa"/>
            <w:vAlign w:val="center"/>
          </w:tcPr>
          <w:p w14:paraId="6A3A28D3" w14:textId="77777777" w:rsidR="000B75F1" w:rsidRDefault="000B75F1" w:rsidP="000B75F1">
            <w:r>
              <w:t xml:space="preserve">We’re so glad you’re interested in the </w:t>
            </w:r>
            <w:r w:rsidRPr="000B75F1">
              <w:t>Project Baseline Heart Biomarker</w:t>
            </w:r>
            <w:r>
              <w:t xml:space="preserve"> study. Please click the link below to visit the study website to learn more and sign up.</w:t>
            </w:r>
          </w:p>
          <w:p w14:paraId="543D098F" w14:textId="77777777" w:rsidR="000B75F1" w:rsidRDefault="000B75F1" w:rsidP="000B75F1"/>
          <w:p w14:paraId="44A483CC" w14:textId="77777777" w:rsidR="000B75F1" w:rsidRDefault="000B75F1" w:rsidP="000B75F1">
            <w:pPr>
              <w:rPr>
                <w:rFonts w:cstheme="minorHAnsi"/>
              </w:rPr>
            </w:pPr>
            <w:r>
              <w:rPr>
                <w:rFonts w:cstheme="minorHAnsi"/>
              </w:rPr>
              <w:t>LINKS</w:t>
            </w:r>
          </w:p>
          <w:p w14:paraId="76610292" w14:textId="77777777" w:rsidR="000B75F1" w:rsidRPr="00136E9C" w:rsidRDefault="009D5CBC" w:rsidP="000B75F1">
            <w:pPr>
              <w:rPr>
                <w:rFonts w:cstheme="minorHAnsi"/>
                <w:sz w:val="20"/>
                <w:szCs w:val="20"/>
              </w:rPr>
            </w:pPr>
            <w:hyperlink r:id="rId18" w:history="1">
              <w:r w:rsidR="000B75F1" w:rsidRPr="00AD65AE">
                <w:rPr>
                  <w:rStyle w:val="Hyperlink"/>
                  <w:rFonts w:cstheme="minorHAnsi"/>
                  <w:b/>
                </w:rPr>
                <w:t>Project Baseline Heart Biomarker Study</w:t>
              </w:r>
            </w:hyperlink>
          </w:p>
        </w:tc>
      </w:tr>
    </w:tbl>
    <w:p w14:paraId="321A334A" w14:textId="77777777" w:rsidR="00EF79FE" w:rsidRPr="00555CCE" w:rsidRDefault="00EF79FE" w:rsidP="00555CCE">
      <w:pPr>
        <w:spacing w:line="240" w:lineRule="auto"/>
        <w:rPr>
          <w:rFonts w:cstheme="minorHAnsi"/>
          <w:spacing w:val="15"/>
        </w:rPr>
      </w:pPr>
    </w:p>
    <w:p w14:paraId="322E7135" w14:textId="77777777" w:rsidR="0056112C" w:rsidRPr="0056112C" w:rsidRDefault="0056112C" w:rsidP="0056112C">
      <w:pPr>
        <w:spacing w:line="240" w:lineRule="auto"/>
        <w:rPr>
          <w:rFonts w:cstheme="minorHAnsi"/>
          <w:spacing w:val="15"/>
        </w:rPr>
      </w:pPr>
    </w:p>
    <w:p w14:paraId="3AB9C822" w14:textId="48AEC410" w:rsidR="00605B5A" w:rsidRDefault="00605B5A">
      <w:pPr>
        <w:rPr>
          <w:rFonts w:cstheme="minorHAnsi"/>
        </w:rPr>
      </w:pPr>
      <w:r>
        <w:rPr>
          <w:rFonts w:cstheme="minorHAnsi"/>
        </w:rPr>
        <w:br w:type="page"/>
      </w:r>
    </w:p>
    <w:tbl>
      <w:tblPr>
        <w:tblStyle w:val="TableGrid"/>
        <w:tblW w:w="0" w:type="auto"/>
        <w:tblLook w:val="04A0" w:firstRow="1" w:lastRow="0" w:firstColumn="1" w:lastColumn="0" w:noHBand="0" w:noVBand="1"/>
      </w:tblPr>
      <w:tblGrid>
        <w:gridCol w:w="14390"/>
      </w:tblGrid>
      <w:tr w:rsidR="00875338" w:rsidRPr="00605B5A" w14:paraId="5D045ADA" w14:textId="77777777" w:rsidTr="0084127C">
        <w:tc>
          <w:tcPr>
            <w:tcW w:w="14390" w:type="dxa"/>
            <w:vAlign w:val="center"/>
          </w:tcPr>
          <w:p w14:paraId="30D4566D" w14:textId="041D06EE" w:rsidR="00875338" w:rsidRPr="00875338" w:rsidRDefault="00875338" w:rsidP="00875338">
            <w:pPr>
              <w:pStyle w:val="Heading3"/>
              <w:outlineLvl w:val="2"/>
              <w:rPr>
                <w:rFonts w:asciiTheme="minorHAnsi" w:hAnsiTheme="minorHAnsi" w:cstheme="minorHAnsi"/>
                <w:b/>
              </w:rPr>
            </w:pPr>
            <w:r w:rsidRPr="00875338">
              <w:rPr>
                <w:rFonts w:asciiTheme="minorHAnsi" w:hAnsiTheme="minorHAnsi" w:cstheme="minorHAnsi"/>
                <w:b/>
              </w:rPr>
              <w:lastRenderedPageBreak/>
              <w:t xml:space="preserve">Risk Factor Screening Study </w:t>
            </w:r>
            <w:r w:rsidR="00286E4C">
              <w:rPr>
                <w:rFonts w:asciiTheme="minorHAnsi" w:hAnsiTheme="minorHAnsi" w:cstheme="minorHAnsi"/>
                <w:b/>
              </w:rPr>
              <w:t>with potential risk of unintended disclosure</w:t>
            </w:r>
          </w:p>
        </w:tc>
      </w:tr>
      <w:tr w:rsidR="00605B5A" w:rsidRPr="00605B5A" w14:paraId="70A0A7C3" w14:textId="77777777" w:rsidTr="0084127C">
        <w:tc>
          <w:tcPr>
            <w:tcW w:w="14390" w:type="dxa"/>
            <w:vAlign w:val="center"/>
          </w:tcPr>
          <w:p w14:paraId="543DC2FA" w14:textId="77777777" w:rsidR="00605B5A" w:rsidRPr="00605B5A" w:rsidRDefault="00605B5A" w:rsidP="00605B5A">
            <w:pPr>
              <w:rPr>
                <w:rFonts w:cstheme="minorHAnsi"/>
                <w:b/>
              </w:rPr>
            </w:pPr>
            <w:r w:rsidRPr="00605B5A">
              <w:rPr>
                <w:rFonts w:cstheme="minorHAnsi"/>
                <w:b/>
              </w:rPr>
              <w:t>WHY ARE WE DOING THIS STUDY AT DUKE?</w:t>
            </w:r>
          </w:p>
          <w:p w14:paraId="0EC10769" w14:textId="77777777" w:rsidR="00286E4C" w:rsidRPr="00286E4C" w:rsidRDefault="00286E4C" w:rsidP="00286E4C">
            <w:pPr>
              <w:rPr>
                <w:rFonts w:cstheme="minorHAnsi"/>
              </w:rPr>
            </w:pPr>
            <w:r w:rsidRPr="00286E4C">
              <w:rPr>
                <w:rFonts w:cstheme="minorHAnsi"/>
              </w:rPr>
              <w:t xml:space="preserve">Non-alcoholic fatty liver disease (NAFLD) is a common condition and often under-diagnosed. NAFLD happens when there is a build-up of fat in the liver of people who drink little or no alcohol. Some people who have NAFLD will develop a much more serious condition called NASH (non-alcoholic </w:t>
            </w:r>
            <w:proofErr w:type="spellStart"/>
            <w:r w:rsidRPr="00286E4C">
              <w:rPr>
                <w:rFonts w:cstheme="minorHAnsi"/>
              </w:rPr>
              <w:t>steatohepatitis</w:t>
            </w:r>
            <w:proofErr w:type="spellEnd"/>
            <w:r w:rsidRPr="00286E4C">
              <w:rPr>
                <w:rFonts w:cstheme="minorHAnsi"/>
              </w:rPr>
              <w:t xml:space="preserve">). NASH causes liver damage that can lead to more severe complications. </w:t>
            </w:r>
          </w:p>
          <w:p w14:paraId="1E460E2E" w14:textId="77777777" w:rsidR="00286E4C" w:rsidRPr="00286E4C" w:rsidRDefault="00286E4C" w:rsidP="00286E4C">
            <w:pPr>
              <w:rPr>
                <w:rFonts w:cstheme="minorHAnsi"/>
              </w:rPr>
            </w:pPr>
          </w:p>
          <w:p w14:paraId="009AB5AF" w14:textId="77777777" w:rsidR="00286E4C" w:rsidRPr="00286E4C" w:rsidRDefault="00286E4C" w:rsidP="00286E4C">
            <w:pPr>
              <w:rPr>
                <w:rFonts w:cstheme="minorHAnsi"/>
              </w:rPr>
            </w:pPr>
            <w:r w:rsidRPr="00286E4C">
              <w:rPr>
                <w:rFonts w:cstheme="minorHAnsi"/>
              </w:rPr>
              <w:t>We are doing this study to identify people who may be at risk for NAFLD or NASH so we can talk to them about other NASH studies we are doing.</w:t>
            </w:r>
          </w:p>
          <w:p w14:paraId="4A38AC2D" w14:textId="77777777" w:rsidR="00286E4C" w:rsidRPr="00286E4C" w:rsidRDefault="00286E4C" w:rsidP="00286E4C">
            <w:pPr>
              <w:rPr>
                <w:rFonts w:cstheme="minorHAnsi"/>
              </w:rPr>
            </w:pPr>
            <w:r w:rsidRPr="00286E4C">
              <w:rPr>
                <w:rFonts w:cstheme="minorHAnsi"/>
              </w:rPr>
              <w:t>Risk factors for NAFLD and NASH include:</w:t>
            </w:r>
          </w:p>
          <w:p w14:paraId="7B321DA0" w14:textId="77777777" w:rsidR="00286E4C" w:rsidRPr="00286E4C" w:rsidRDefault="00286E4C" w:rsidP="00286E4C">
            <w:pPr>
              <w:rPr>
                <w:rFonts w:cstheme="minorHAnsi"/>
              </w:rPr>
            </w:pPr>
            <w:r w:rsidRPr="00286E4C">
              <w:rPr>
                <w:rFonts w:cstheme="minorHAnsi"/>
              </w:rPr>
              <w:t>- Overweight and obesity</w:t>
            </w:r>
          </w:p>
          <w:p w14:paraId="4CA78247" w14:textId="77777777" w:rsidR="00286E4C" w:rsidRPr="00286E4C" w:rsidRDefault="00286E4C" w:rsidP="00286E4C">
            <w:pPr>
              <w:rPr>
                <w:rFonts w:cstheme="minorHAnsi"/>
              </w:rPr>
            </w:pPr>
            <w:r w:rsidRPr="00286E4C">
              <w:rPr>
                <w:rFonts w:cstheme="minorHAnsi"/>
              </w:rPr>
              <w:t>- Type 2 diabetes or pre-diabetes (also called metabolic syndrome or insulin resistance)</w:t>
            </w:r>
          </w:p>
          <w:p w14:paraId="513DC112" w14:textId="77777777" w:rsidR="00286E4C" w:rsidRPr="00286E4C" w:rsidRDefault="00286E4C" w:rsidP="00286E4C">
            <w:pPr>
              <w:rPr>
                <w:rFonts w:cstheme="minorHAnsi"/>
              </w:rPr>
            </w:pPr>
            <w:r w:rsidRPr="00286E4C">
              <w:rPr>
                <w:rFonts w:cstheme="minorHAnsi"/>
              </w:rPr>
              <w:t>- High blood pressure</w:t>
            </w:r>
          </w:p>
          <w:p w14:paraId="12F879F0" w14:textId="77777777" w:rsidR="00286E4C" w:rsidRPr="00286E4C" w:rsidRDefault="00286E4C" w:rsidP="00286E4C">
            <w:pPr>
              <w:rPr>
                <w:rFonts w:cstheme="minorHAnsi"/>
              </w:rPr>
            </w:pPr>
            <w:r w:rsidRPr="00286E4C">
              <w:rPr>
                <w:rFonts w:cstheme="minorHAnsi"/>
              </w:rPr>
              <w:t>- High levels of bad cholesterol (LDL) or triglycerides and/or low levels of good cholesterol (HDL)</w:t>
            </w:r>
          </w:p>
          <w:p w14:paraId="616A9745" w14:textId="77777777" w:rsidR="00286E4C" w:rsidRPr="00286E4C" w:rsidRDefault="00286E4C" w:rsidP="00286E4C">
            <w:pPr>
              <w:rPr>
                <w:rFonts w:cstheme="minorHAnsi"/>
                <w:b/>
              </w:rPr>
            </w:pPr>
          </w:p>
          <w:p w14:paraId="513A1CEA" w14:textId="77777777" w:rsidR="00286E4C" w:rsidRPr="00286E4C" w:rsidRDefault="00286E4C" w:rsidP="00286E4C">
            <w:pPr>
              <w:rPr>
                <w:rFonts w:cstheme="minorHAnsi"/>
                <w:b/>
              </w:rPr>
            </w:pPr>
            <w:r w:rsidRPr="00286E4C">
              <w:rPr>
                <w:rFonts w:cstheme="minorHAnsi"/>
                <w:b/>
              </w:rPr>
              <w:t>WHAT WILL HAPPEN IN THIS STUDY?</w:t>
            </w:r>
          </w:p>
          <w:p w14:paraId="3D741799" w14:textId="77777777" w:rsidR="00286E4C" w:rsidRPr="00286E4C" w:rsidRDefault="00286E4C" w:rsidP="00286E4C">
            <w:pPr>
              <w:rPr>
                <w:rFonts w:cstheme="minorHAnsi"/>
              </w:rPr>
            </w:pPr>
            <w:r w:rsidRPr="00286E4C">
              <w:rPr>
                <w:rFonts w:cstheme="minorHAnsi"/>
              </w:rPr>
              <w:t>If you join the study, you will come to the clinic for one visit for:</w:t>
            </w:r>
          </w:p>
          <w:p w14:paraId="29BA1336" w14:textId="77777777" w:rsidR="00286E4C" w:rsidRPr="00286E4C" w:rsidRDefault="00286E4C" w:rsidP="00286E4C">
            <w:pPr>
              <w:rPr>
                <w:rFonts w:cstheme="minorHAnsi"/>
              </w:rPr>
            </w:pPr>
            <w:r w:rsidRPr="00286E4C">
              <w:rPr>
                <w:rFonts w:cstheme="minorHAnsi"/>
              </w:rPr>
              <w:t>- A blood test of your liver enzymes</w:t>
            </w:r>
          </w:p>
          <w:p w14:paraId="627FD528" w14:textId="77777777" w:rsidR="00286E4C" w:rsidRPr="00286E4C" w:rsidRDefault="00286E4C" w:rsidP="00286E4C">
            <w:pPr>
              <w:rPr>
                <w:rFonts w:cstheme="minorHAnsi"/>
              </w:rPr>
            </w:pPr>
            <w:r w:rsidRPr="00286E4C">
              <w:rPr>
                <w:rFonts w:cstheme="minorHAnsi"/>
              </w:rPr>
              <w:t xml:space="preserve">- An ultrasound of your liver called a </w:t>
            </w:r>
            <w:proofErr w:type="spellStart"/>
            <w:r w:rsidRPr="00286E4C">
              <w:rPr>
                <w:rFonts w:cstheme="minorHAnsi"/>
              </w:rPr>
              <w:t>Fibroscan</w:t>
            </w:r>
            <w:proofErr w:type="spellEnd"/>
          </w:p>
          <w:p w14:paraId="5D2157DD" w14:textId="77777777" w:rsidR="00286E4C" w:rsidRPr="00286E4C" w:rsidRDefault="00286E4C" w:rsidP="00286E4C">
            <w:pPr>
              <w:rPr>
                <w:rFonts w:cstheme="minorHAnsi"/>
              </w:rPr>
            </w:pPr>
            <w:r w:rsidRPr="00286E4C">
              <w:rPr>
                <w:rFonts w:cstheme="minorHAnsi"/>
              </w:rPr>
              <w:t xml:space="preserve">We will share the results of these tests with you. </w:t>
            </w:r>
          </w:p>
          <w:p w14:paraId="6334AE8C" w14:textId="77777777" w:rsidR="00286E4C" w:rsidRPr="00286E4C" w:rsidRDefault="00286E4C" w:rsidP="00286E4C">
            <w:pPr>
              <w:rPr>
                <w:rFonts w:cstheme="minorHAnsi"/>
              </w:rPr>
            </w:pPr>
            <w:r w:rsidRPr="00286E4C">
              <w:rPr>
                <w:rFonts w:cstheme="minorHAnsi"/>
              </w:rPr>
              <w:t>Depending on your results, we may tell you about other NAFLD and NASH studies that may be options for you.</w:t>
            </w:r>
          </w:p>
          <w:p w14:paraId="771914F6" w14:textId="77777777" w:rsidR="00286E4C" w:rsidRPr="00286E4C" w:rsidRDefault="00286E4C" w:rsidP="00286E4C">
            <w:pPr>
              <w:rPr>
                <w:rFonts w:cstheme="minorHAnsi"/>
              </w:rPr>
            </w:pPr>
          </w:p>
          <w:p w14:paraId="184614FC" w14:textId="77777777" w:rsidR="00286E4C" w:rsidRPr="00286E4C" w:rsidRDefault="00286E4C" w:rsidP="00286E4C">
            <w:pPr>
              <w:rPr>
                <w:rFonts w:cstheme="minorHAnsi"/>
                <w:b/>
              </w:rPr>
            </w:pPr>
            <w:r w:rsidRPr="00286E4C">
              <w:rPr>
                <w:rFonts w:cstheme="minorHAnsi"/>
                <w:b/>
              </w:rPr>
              <w:t xml:space="preserve">CONTACT INFORMATION: </w:t>
            </w:r>
          </w:p>
          <w:p w14:paraId="539FC583" w14:textId="77777777" w:rsidR="00286E4C" w:rsidRPr="00286E4C" w:rsidRDefault="00286E4C" w:rsidP="00286E4C">
            <w:pPr>
              <w:rPr>
                <w:rFonts w:cstheme="minorHAnsi"/>
              </w:rPr>
            </w:pPr>
            <w:r w:rsidRPr="00286E4C">
              <w:rPr>
                <w:rFonts w:cstheme="minorHAnsi"/>
              </w:rPr>
              <w:t>If you have any of these risk factors or your doctor has ever told you that you may have NAFLD or NASH and you would like to learn more about the study, please click the “I’m interested” button.</w:t>
            </w:r>
          </w:p>
          <w:p w14:paraId="336914BF" w14:textId="77777777" w:rsidR="00286E4C" w:rsidRPr="00286E4C" w:rsidRDefault="00286E4C" w:rsidP="00286E4C">
            <w:pPr>
              <w:rPr>
                <w:rFonts w:cstheme="minorHAnsi"/>
              </w:rPr>
            </w:pPr>
          </w:p>
          <w:p w14:paraId="769942B2" w14:textId="5092EBB6" w:rsidR="00605B5A" w:rsidRPr="00605B5A" w:rsidRDefault="00286E4C" w:rsidP="00605B5A">
            <w:pPr>
              <w:rPr>
                <w:rFonts w:cstheme="minorHAnsi"/>
              </w:rPr>
            </w:pPr>
            <w:r w:rsidRPr="00286E4C">
              <w:rPr>
                <w:rFonts w:cstheme="minorHAnsi"/>
                <w:szCs w:val="24"/>
              </w:rPr>
              <w:t>Clicking “I’m interested” does NOT mean you must join the study. It only means you would like to learn more about the study. Someone from the study team will contact you.</w:t>
            </w:r>
          </w:p>
        </w:tc>
      </w:tr>
    </w:tbl>
    <w:p w14:paraId="73A484BB" w14:textId="14725773" w:rsidR="0056112C" w:rsidRDefault="0056112C" w:rsidP="00875338">
      <w:pPr>
        <w:spacing w:after="0" w:line="240" w:lineRule="auto"/>
        <w:rPr>
          <w:rFonts w:cstheme="minorHAnsi"/>
        </w:rPr>
      </w:pPr>
    </w:p>
    <w:tbl>
      <w:tblPr>
        <w:tblStyle w:val="TableGrid"/>
        <w:tblW w:w="0" w:type="auto"/>
        <w:tblLook w:val="04A0" w:firstRow="1" w:lastRow="0" w:firstColumn="1" w:lastColumn="0" w:noHBand="0" w:noVBand="1"/>
      </w:tblPr>
      <w:tblGrid>
        <w:gridCol w:w="14390"/>
      </w:tblGrid>
      <w:tr w:rsidR="00605B5A" w14:paraId="5270E216" w14:textId="77777777" w:rsidTr="00605B5A">
        <w:tc>
          <w:tcPr>
            <w:tcW w:w="14390" w:type="dxa"/>
          </w:tcPr>
          <w:p w14:paraId="0FBCA0C8" w14:textId="07B9DF51" w:rsidR="00605B5A" w:rsidRPr="00DC3EB2" w:rsidRDefault="00605B5A" w:rsidP="00DC3EB2">
            <w:pPr>
              <w:rPr>
                <w:rFonts w:cstheme="minorHAnsi"/>
                <w:b/>
              </w:rPr>
            </w:pPr>
            <w:r w:rsidRPr="00DC3EB2">
              <w:rPr>
                <w:rFonts w:cstheme="minorHAnsi"/>
                <w:b/>
              </w:rPr>
              <w:t xml:space="preserve">Response to participants </w:t>
            </w:r>
            <w:r w:rsidR="00DC3EB2">
              <w:rPr>
                <w:rFonts w:cstheme="minorHAnsi"/>
                <w:b/>
              </w:rPr>
              <w:t>determined to be</w:t>
            </w:r>
            <w:r w:rsidRPr="00DC3EB2">
              <w:rPr>
                <w:rFonts w:cstheme="minorHAnsi"/>
                <w:b/>
              </w:rPr>
              <w:t xml:space="preserve"> ineligible:</w:t>
            </w:r>
          </w:p>
        </w:tc>
      </w:tr>
      <w:tr w:rsidR="00605B5A" w14:paraId="050F1F8A" w14:textId="77777777" w:rsidTr="00605B5A">
        <w:tc>
          <w:tcPr>
            <w:tcW w:w="14390" w:type="dxa"/>
          </w:tcPr>
          <w:p w14:paraId="04F32630" w14:textId="77777777" w:rsidR="00605B5A" w:rsidRPr="00DC3EB2" w:rsidRDefault="00605B5A" w:rsidP="00605B5A">
            <w:pPr>
              <w:rPr>
                <w:rFonts w:eastAsia="Times New Roman" w:cstheme="minorHAnsi"/>
                <w:b/>
                <w:bCs/>
                <w:iCs/>
              </w:rPr>
            </w:pPr>
            <w:r w:rsidRPr="00DC3EB2">
              <w:rPr>
                <w:rFonts w:eastAsia="Times New Roman" w:cstheme="minorHAnsi"/>
                <w:bCs/>
                <w:iCs/>
              </w:rPr>
              <w:t>Dear</w:t>
            </w:r>
            <w:r w:rsidRPr="00DC3EB2">
              <w:rPr>
                <w:rFonts w:eastAsia="Times New Roman" w:cstheme="minorHAnsi"/>
                <w:b/>
                <w:bCs/>
                <w:iCs/>
              </w:rPr>
              <w:t xml:space="preserve"> </w:t>
            </w:r>
            <w:sdt>
              <w:sdtPr>
                <w:rPr>
                  <w:rFonts w:eastAsia="Times New Roman" w:cstheme="minorHAnsi"/>
                  <w:b/>
                  <w:bCs/>
                  <w:iCs/>
                </w:rPr>
                <w:id w:val="-816569692"/>
                <w:placeholder>
                  <w:docPart w:val="513A14E40B9047969415AD8376E5583B"/>
                </w:placeholder>
                <w:showingPlcHdr/>
              </w:sdtPr>
              <w:sdtEndPr/>
              <w:sdtContent>
                <w:r w:rsidRPr="00DC3EB2">
                  <w:rPr>
                    <w:rStyle w:val="PlaceholderText"/>
                    <w:rFonts w:cstheme="minorHAnsi"/>
                  </w:rPr>
                  <w:t>Click or tap here to enter text.</w:t>
                </w:r>
              </w:sdtContent>
            </w:sdt>
            <w:r w:rsidRPr="00DC3EB2">
              <w:rPr>
                <w:rFonts w:eastAsia="Times New Roman" w:cstheme="minorHAnsi"/>
                <w:b/>
                <w:bCs/>
                <w:iCs/>
              </w:rPr>
              <w:t>,</w:t>
            </w:r>
          </w:p>
          <w:p w14:paraId="7F0CA8CB" w14:textId="52160B31" w:rsidR="00605B5A" w:rsidRPr="00DC3EB2" w:rsidRDefault="00605B5A" w:rsidP="00605B5A">
            <w:pPr>
              <w:rPr>
                <w:rFonts w:eastAsia="Times New Roman" w:cstheme="minorHAnsi"/>
                <w:bCs/>
                <w:iCs/>
              </w:rPr>
            </w:pPr>
            <w:r w:rsidRPr="00DC3EB2">
              <w:rPr>
                <w:rFonts w:eastAsia="Times New Roman" w:cstheme="minorHAnsi"/>
                <w:bCs/>
                <w:iCs/>
              </w:rPr>
              <w:t xml:space="preserve">Thank you for your interest in the &lt;project title&gt; Pre-Screening Study. </w:t>
            </w:r>
          </w:p>
          <w:p w14:paraId="32B836EF" w14:textId="77777777" w:rsidR="00605B5A" w:rsidRPr="00651522" w:rsidRDefault="00605B5A" w:rsidP="00605B5A">
            <w:pPr>
              <w:rPr>
                <w:rFonts w:eastAsia="Times New Roman" w:cstheme="minorHAnsi"/>
                <w:bCs/>
                <w:iCs/>
                <w:sz w:val="10"/>
              </w:rPr>
            </w:pPr>
          </w:p>
          <w:p w14:paraId="23B47E24" w14:textId="77777777" w:rsidR="00605B5A" w:rsidRPr="00DC3EB2" w:rsidRDefault="00605B5A" w:rsidP="00605B5A">
            <w:pPr>
              <w:rPr>
                <w:rFonts w:eastAsia="Times New Roman" w:cstheme="minorHAnsi"/>
                <w:bCs/>
                <w:iCs/>
              </w:rPr>
            </w:pPr>
            <w:r w:rsidRPr="00DC3EB2">
              <w:rPr>
                <w:rFonts w:eastAsia="Times New Roman" w:cstheme="minorHAnsi"/>
                <w:bCs/>
                <w:iCs/>
              </w:rPr>
              <w:t>We have carefully reviewed your medical record and verified that you are not eligible for the study at this time.</w:t>
            </w:r>
          </w:p>
          <w:p w14:paraId="5E57F16F" w14:textId="77777777" w:rsidR="00605B5A" w:rsidRPr="00DC3EB2" w:rsidRDefault="00605B5A" w:rsidP="00605B5A">
            <w:pPr>
              <w:rPr>
                <w:rFonts w:eastAsia="Times New Roman" w:cstheme="minorHAnsi"/>
                <w:bCs/>
                <w:iCs/>
              </w:rPr>
            </w:pPr>
            <w:r w:rsidRPr="00DC3EB2">
              <w:rPr>
                <w:rFonts w:eastAsia="Times New Roman" w:cstheme="minorHAnsi"/>
                <w:bCs/>
                <w:iCs/>
              </w:rPr>
              <w:t xml:space="preserve">We know your time is valuable and appreciate the time and effort you spent to review the MyChart message and consider the study. </w:t>
            </w:r>
          </w:p>
          <w:p w14:paraId="4F9E4021" w14:textId="3F9BEC5C" w:rsidR="00605B5A" w:rsidRPr="00DC3EB2" w:rsidRDefault="00605B5A" w:rsidP="0056112C">
            <w:pPr>
              <w:rPr>
                <w:rFonts w:eastAsia="Times New Roman" w:cstheme="minorHAnsi"/>
                <w:bCs/>
                <w:iCs/>
              </w:rPr>
            </w:pPr>
            <w:r w:rsidRPr="00DC3EB2">
              <w:rPr>
                <w:rFonts w:eastAsia="Times New Roman" w:cstheme="minorHAnsi"/>
                <w:bCs/>
                <w:iCs/>
              </w:rPr>
              <w:t xml:space="preserve">Duke has many ongoing studies, including some that may be of interest to you. Please visit the </w:t>
            </w:r>
            <w:hyperlink r:id="rId19" w:history="1">
              <w:r w:rsidRPr="00DC3EB2">
                <w:rPr>
                  <w:rStyle w:val="Hyperlink"/>
                  <w:rFonts w:eastAsia="Times New Roman" w:cstheme="minorHAnsi"/>
                  <w:bCs/>
                  <w:iCs/>
                </w:rPr>
                <w:t>Duke Health Clinical Trials Directory</w:t>
              </w:r>
            </w:hyperlink>
            <w:r w:rsidRPr="00DC3EB2">
              <w:rPr>
                <w:rFonts w:eastAsia="Times New Roman" w:cstheme="minorHAnsi"/>
                <w:bCs/>
                <w:iCs/>
              </w:rPr>
              <w:t xml:space="preserve"> to learn more about clinical research at Duke and other studies we are doing.</w:t>
            </w:r>
          </w:p>
        </w:tc>
      </w:tr>
      <w:tr w:rsidR="00875338" w14:paraId="5948A59A" w14:textId="77777777" w:rsidTr="00DC3EB2">
        <w:tc>
          <w:tcPr>
            <w:tcW w:w="14390" w:type="dxa"/>
          </w:tcPr>
          <w:p w14:paraId="09FD6642" w14:textId="6B5D2908" w:rsidR="00875338" w:rsidRPr="00875338" w:rsidRDefault="003D6480" w:rsidP="00875338">
            <w:pPr>
              <w:pStyle w:val="Heading3"/>
              <w:outlineLvl w:val="2"/>
              <w:rPr>
                <w:rFonts w:asciiTheme="minorHAnsi" w:hAnsiTheme="minorHAnsi" w:cstheme="minorHAnsi"/>
                <w:b/>
              </w:rPr>
            </w:pPr>
            <w:r>
              <w:rPr>
                <w:rFonts w:asciiTheme="minorHAnsi" w:hAnsiTheme="minorHAnsi" w:cstheme="minorHAnsi"/>
                <w:b/>
              </w:rPr>
              <w:lastRenderedPageBreak/>
              <w:t xml:space="preserve">Randomized Controlled </w:t>
            </w:r>
            <w:r w:rsidR="00875338" w:rsidRPr="00875338">
              <w:rPr>
                <w:rFonts w:asciiTheme="minorHAnsi" w:hAnsiTheme="minorHAnsi" w:cstheme="minorHAnsi"/>
                <w:b/>
              </w:rPr>
              <w:t>Treatment Trial</w:t>
            </w:r>
          </w:p>
        </w:tc>
      </w:tr>
      <w:tr w:rsidR="00DC3EB2" w14:paraId="268BC8F5" w14:textId="77777777" w:rsidTr="00DC3EB2">
        <w:tc>
          <w:tcPr>
            <w:tcW w:w="14390" w:type="dxa"/>
          </w:tcPr>
          <w:p w14:paraId="5BA9255C" w14:textId="77777777" w:rsidR="00DC3EB2" w:rsidRPr="00DC3EB2" w:rsidRDefault="00DC3EB2" w:rsidP="00DC3EB2">
            <w:pPr>
              <w:rPr>
                <w:rFonts w:cstheme="minorHAnsi"/>
                <w:b/>
              </w:rPr>
            </w:pPr>
            <w:r w:rsidRPr="00DC3EB2">
              <w:rPr>
                <w:rFonts w:cstheme="minorHAnsi"/>
                <w:b/>
              </w:rPr>
              <w:t>WHY ARE WE DOING THIS STUDY AT DUKE?</w:t>
            </w:r>
          </w:p>
          <w:p w14:paraId="030B29C5" w14:textId="77777777" w:rsidR="00DC3EB2" w:rsidRPr="00DC3EB2" w:rsidRDefault="00DC3EB2" w:rsidP="00DC3EB2">
            <w:pPr>
              <w:rPr>
                <w:rFonts w:cstheme="minorHAnsi"/>
              </w:rPr>
            </w:pPr>
            <w:r w:rsidRPr="00DC3EB2">
              <w:rPr>
                <w:rFonts w:cstheme="minorHAnsi"/>
              </w:rPr>
              <w:t xml:space="preserve">We are doing this study to learn if a study drug (Roflumilast) can help control asthma better for some people. </w:t>
            </w:r>
          </w:p>
          <w:p w14:paraId="5E4E1AE5" w14:textId="77777777" w:rsidR="00DC3EB2" w:rsidRPr="00DC3EB2" w:rsidRDefault="00DC3EB2" w:rsidP="00DC3EB2">
            <w:pPr>
              <w:rPr>
                <w:rFonts w:cstheme="minorHAnsi"/>
              </w:rPr>
            </w:pPr>
          </w:p>
          <w:p w14:paraId="756AA319" w14:textId="77777777" w:rsidR="00DC3EB2" w:rsidRPr="00DC3EB2" w:rsidRDefault="00DC3EB2" w:rsidP="00DC3EB2">
            <w:pPr>
              <w:rPr>
                <w:rFonts w:cstheme="minorHAnsi"/>
                <w:b/>
              </w:rPr>
            </w:pPr>
            <w:r w:rsidRPr="00DC3EB2">
              <w:rPr>
                <w:rFonts w:cstheme="minorHAnsi"/>
                <w:b/>
              </w:rPr>
              <w:t>WHAT WILL HAPPEN IN THIS STUDY?</w:t>
            </w:r>
          </w:p>
          <w:p w14:paraId="16FFFA1C" w14:textId="77777777" w:rsidR="00DC3EB2" w:rsidRPr="00DC3EB2" w:rsidRDefault="00DC3EB2" w:rsidP="00DC3EB2">
            <w:pPr>
              <w:rPr>
                <w:rFonts w:cstheme="minorHAnsi"/>
              </w:rPr>
            </w:pPr>
            <w:r w:rsidRPr="00DC3EB2">
              <w:rPr>
                <w:rFonts w:cstheme="minorHAnsi"/>
              </w:rPr>
              <w:t>If you choose to join this study you will:</w:t>
            </w:r>
          </w:p>
          <w:p w14:paraId="752AB9BE" w14:textId="77777777" w:rsidR="00DC3EB2" w:rsidRPr="00DC3EB2" w:rsidRDefault="00DC3EB2" w:rsidP="00DC3EB2">
            <w:pPr>
              <w:rPr>
                <w:rFonts w:cstheme="minorHAnsi"/>
              </w:rPr>
            </w:pPr>
            <w:r w:rsidRPr="00DC3EB2">
              <w:rPr>
                <w:rFonts w:cstheme="minorHAnsi"/>
              </w:rPr>
              <w:t>- Be randomized (like flipping a coin) to get the study drug (Roflumilast) or a placebo (inactive drug) for 6 months.</w:t>
            </w:r>
          </w:p>
          <w:p w14:paraId="0324A95C" w14:textId="77777777" w:rsidR="00DC3EB2" w:rsidRPr="00DC3EB2" w:rsidRDefault="00DC3EB2" w:rsidP="00DC3EB2">
            <w:pPr>
              <w:rPr>
                <w:rFonts w:cstheme="minorHAnsi"/>
              </w:rPr>
            </w:pPr>
            <w:r w:rsidRPr="00DC3EB2">
              <w:rPr>
                <w:rFonts w:cstheme="minorHAnsi"/>
              </w:rPr>
              <w:t>- Keep track of your asthma symptoms in a diary.</w:t>
            </w:r>
          </w:p>
          <w:p w14:paraId="3081E14D" w14:textId="77777777" w:rsidR="00DC3EB2" w:rsidRPr="00DC3EB2" w:rsidRDefault="00DC3EB2" w:rsidP="00DC3EB2">
            <w:pPr>
              <w:rPr>
                <w:rFonts w:cstheme="minorHAnsi"/>
              </w:rPr>
            </w:pPr>
            <w:r w:rsidRPr="00DC3EB2">
              <w:rPr>
                <w:rFonts w:cstheme="minorHAnsi"/>
              </w:rPr>
              <w:t>- Do breathing tests.</w:t>
            </w:r>
          </w:p>
          <w:p w14:paraId="01AD0745" w14:textId="77777777" w:rsidR="00DC3EB2" w:rsidRPr="00DC3EB2" w:rsidRDefault="00DC3EB2" w:rsidP="00DC3EB2">
            <w:pPr>
              <w:rPr>
                <w:rFonts w:cstheme="minorHAnsi"/>
              </w:rPr>
            </w:pPr>
            <w:r w:rsidRPr="00DC3EB2">
              <w:rPr>
                <w:rFonts w:cstheme="minorHAnsi"/>
              </w:rPr>
              <w:t>- Complete questionnaires.</w:t>
            </w:r>
          </w:p>
          <w:p w14:paraId="65FC8056" w14:textId="77777777" w:rsidR="00DC3EB2" w:rsidRPr="00DC3EB2" w:rsidRDefault="00DC3EB2" w:rsidP="00DC3EB2">
            <w:pPr>
              <w:rPr>
                <w:rFonts w:cstheme="minorHAnsi"/>
              </w:rPr>
            </w:pPr>
            <w:r w:rsidRPr="00DC3EB2">
              <w:rPr>
                <w:rFonts w:cstheme="minorHAnsi"/>
              </w:rPr>
              <w:t>- Get 2 blood draws.</w:t>
            </w:r>
          </w:p>
          <w:p w14:paraId="22D44BC6" w14:textId="77777777" w:rsidR="00DC3EB2" w:rsidRPr="00B75EA5" w:rsidRDefault="00DC3EB2" w:rsidP="00DC3EB2">
            <w:pPr>
              <w:rPr>
                <w:rFonts w:cstheme="minorHAnsi"/>
                <w:color w:val="538135" w:themeColor="accent6" w:themeShade="BF"/>
              </w:rPr>
            </w:pPr>
          </w:p>
          <w:p w14:paraId="456B9DF5" w14:textId="77777777" w:rsidR="00DC3EB2" w:rsidRPr="0042443F" w:rsidRDefault="00DC3EB2" w:rsidP="00DC3EB2">
            <w:pPr>
              <w:rPr>
                <w:rFonts w:cstheme="minorHAnsi"/>
                <w:b/>
              </w:rPr>
            </w:pPr>
            <w:r w:rsidRPr="0042443F">
              <w:rPr>
                <w:rFonts w:cstheme="minorHAnsi"/>
                <w:b/>
              </w:rPr>
              <w:t xml:space="preserve">CONTACT INFORMATION: </w:t>
            </w:r>
          </w:p>
          <w:p w14:paraId="4C978E3B" w14:textId="77777777" w:rsidR="00DC3EB2" w:rsidRPr="0042443F" w:rsidRDefault="00DC3EB2" w:rsidP="00DC3EB2">
            <w:pPr>
              <w:rPr>
                <w:rFonts w:cstheme="minorHAnsi"/>
              </w:rPr>
            </w:pPr>
            <w:r w:rsidRPr="0042443F">
              <w:rPr>
                <w:rFonts w:cstheme="minorHAnsi"/>
              </w:rPr>
              <w:t>If you are interested in learning more about this research study, please click the "I'm Interested" button.</w:t>
            </w:r>
          </w:p>
          <w:p w14:paraId="6D38392F" w14:textId="77777777" w:rsidR="00DC3EB2" w:rsidRPr="0042443F" w:rsidRDefault="00DC3EB2" w:rsidP="00DC3EB2">
            <w:pPr>
              <w:rPr>
                <w:rFonts w:cstheme="minorHAnsi"/>
                <w:szCs w:val="24"/>
              </w:rPr>
            </w:pPr>
          </w:p>
          <w:p w14:paraId="20F6B26B" w14:textId="77777777" w:rsidR="00DC3EB2" w:rsidRPr="0042443F" w:rsidRDefault="00DC3EB2" w:rsidP="00DC3EB2">
            <w:pPr>
              <w:rPr>
                <w:rFonts w:cstheme="minorHAnsi"/>
                <w:szCs w:val="24"/>
              </w:rPr>
            </w:pPr>
            <w:r w:rsidRPr="0042443F">
              <w:rPr>
                <w:rFonts w:cstheme="minorHAnsi"/>
                <w:szCs w:val="24"/>
              </w:rPr>
              <w:t>Saying you are interested does NOT mean you must join; it simply means you are asking someone to talk with you about the research study and answer any questions.</w:t>
            </w:r>
          </w:p>
          <w:p w14:paraId="33276D8B" w14:textId="77777777" w:rsidR="00DC3EB2" w:rsidRPr="0042443F" w:rsidRDefault="00DC3EB2" w:rsidP="00DC3EB2">
            <w:pPr>
              <w:rPr>
                <w:rFonts w:cstheme="minorHAnsi"/>
              </w:rPr>
            </w:pPr>
          </w:p>
          <w:p w14:paraId="0AA22998" w14:textId="2AD7ACF7" w:rsidR="00DC3EB2" w:rsidRPr="0042443F" w:rsidRDefault="00DC3EB2" w:rsidP="00DC3EB2">
            <w:pPr>
              <w:rPr>
                <w:rFonts w:cstheme="minorHAnsi"/>
              </w:rPr>
            </w:pPr>
            <w:r w:rsidRPr="0042443F">
              <w:rPr>
                <w:rFonts w:cstheme="minorHAnsi"/>
              </w:rPr>
              <w:t xml:space="preserve">For more information please contact </w:t>
            </w:r>
            <w:r>
              <w:rPr>
                <w:rFonts w:cstheme="minorHAnsi"/>
              </w:rPr>
              <w:t>&lt;study coordinator&gt;</w:t>
            </w:r>
            <w:r w:rsidRPr="0042443F">
              <w:rPr>
                <w:rFonts w:cstheme="minorHAnsi"/>
              </w:rPr>
              <w:t xml:space="preserve"> by phone at (919) </w:t>
            </w:r>
            <w:r>
              <w:rPr>
                <w:rFonts w:cstheme="minorHAnsi"/>
              </w:rPr>
              <w:t>999</w:t>
            </w:r>
            <w:r w:rsidRPr="0042443F">
              <w:rPr>
                <w:rFonts w:cstheme="minorHAnsi"/>
              </w:rPr>
              <w:t>-</w:t>
            </w:r>
            <w:r>
              <w:rPr>
                <w:rFonts w:cstheme="minorHAnsi"/>
              </w:rPr>
              <w:t>9999</w:t>
            </w:r>
            <w:r w:rsidRPr="0042443F">
              <w:rPr>
                <w:rFonts w:cstheme="minorHAnsi"/>
              </w:rPr>
              <w:t xml:space="preserve">, or email at </w:t>
            </w:r>
            <w:r>
              <w:rPr>
                <w:rFonts w:cstheme="minorHAnsi"/>
              </w:rPr>
              <w:t>xxx</w:t>
            </w:r>
            <w:r w:rsidRPr="0042443F">
              <w:rPr>
                <w:rFonts w:cstheme="minorHAnsi"/>
              </w:rPr>
              <w:t>@duke.edu</w:t>
            </w:r>
          </w:p>
          <w:p w14:paraId="0A225343" w14:textId="77777777" w:rsidR="00DC3EB2" w:rsidRPr="00912110" w:rsidRDefault="00DC3EB2" w:rsidP="00DC3EB2">
            <w:pPr>
              <w:rPr>
                <w:rFonts w:cstheme="minorHAnsi"/>
              </w:rPr>
            </w:pPr>
          </w:p>
          <w:p w14:paraId="7434BEE2" w14:textId="61E0D6CD" w:rsidR="00DC3EB2" w:rsidRDefault="00DC3EB2" w:rsidP="00DC3EB2">
            <w:pPr>
              <w:rPr>
                <w:rFonts w:cstheme="minorHAnsi"/>
              </w:rPr>
            </w:pPr>
            <w:r w:rsidRPr="0009028D">
              <w:rPr>
                <w:rFonts w:cstheme="minorHAnsi"/>
                <w:b/>
                <w:color w:val="538135" w:themeColor="accent6" w:themeShade="BF"/>
              </w:rPr>
              <w:t>LINKS</w:t>
            </w:r>
            <w:r w:rsidRPr="0009028D">
              <w:rPr>
                <w:rFonts w:cstheme="minorHAnsi"/>
                <w:color w:val="538135" w:themeColor="accent6" w:themeShade="BF"/>
              </w:rPr>
              <w:t>:</w:t>
            </w:r>
          </w:p>
        </w:tc>
      </w:tr>
    </w:tbl>
    <w:p w14:paraId="019188FC" w14:textId="19C3F1A8" w:rsidR="00605B5A" w:rsidRDefault="00605B5A" w:rsidP="0056112C">
      <w:pPr>
        <w:spacing w:line="240" w:lineRule="auto"/>
        <w:rPr>
          <w:rFonts w:cstheme="minorHAnsi"/>
        </w:rPr>
      </w:pPr>
    </w:p>
    <w:p w14:paraId="0D1A7CA5" w14:textId="4C2C8BC6" w:rsidR="006B72AC" w:rsidRPr="006B72AC" w:rsidRDefault="006B72AC">
      <w:pPr>
        <w:rPr>
          <w:rFonts w:cstheme="minorHAnsi"/>
        </w:rPr>
      </w:pPr>
      <w:r w:rsidRPr="006B72AC">
        <w:rPr>
          <w:rFonts w:cstheme="minorHAnsi"/>
        </w:rPr>
        <w:br w:type="page"/>
      </w:r>
    </w:p>
    <w:tbl>
      <w:tblPr>
        <w:tblStyle w:val="TableGrid"/>
        <w:tblW w:w="14125" w:type="dxa"/>
        <w:tblLayout w:type="fixed"/>
        <w:tblLook w:val="04A0" w:firstRow="1" w:lastRow="0" w:firstColumn="1" w:lastColumn="0" w:noHBand="0" w:noVBand="1"/>
      </w:tblPr>
      <w:tblGrid>
        <w:gridCol w:w="1885"/>
        <w:gridCol w:w="12240"/>
      </w:tblGrid>
      <w:tr w:rsidR="00875338" w:rsidRPr="006B72AC" w14:paraId="74022B0B" w14:textId="77777777" w:rsidTr="00875338">
        <w:trPr>
          <w:trHeight w:val="288"/>
        </w:trPr>
        <w:tc>
          <w:tcPr>
            <w:tcW w:w="14125" w:type="dxa"/>
            <w:gridSpan w:val="2"/>
            <w:vAlign w:val="center"/>
          </w:tcPr>
          <w:p w14:paraId="17780FC8" w14:textId="0F3021FC" w:rsidR="00875338" w:rsidRPr="00875338" w:rsidRDefault="00875338" w:rsidP="00875338">
            <w:pPr>
              <w:pStyle w:val="Heading3"/>
              <w:outlineLvl w:val="2"/>
              <w:rPr>
                <w:rFonts w:asciiTheme="minorHAnsi" w:hAnsiTheme="minorHAnsi" w:cstheme="minorHAnsi"/>
                <w:b/>
              </w:rPr>
            </w:pPr>
            <w:r w:rsidRPr="00875338">
              <w:rPr>
                <w:rFonts w:asciiTheme="minorHAnsi" w:hAnsiTheme="minorHAnsi" w:cstheme="minorHAnsi"/>
                <w:b/>
              </w:rPr>
              <w:lastRenderedPageBreak/>
              <w:t>Screening Study for Pediatrics</w:t>
            </w:r>
          </w:p>
        </w:tc>
      </w:tr>
      <w:tr w:rsidR="006B72AC" w:rsidRPr="006B72AC" w14:paraId="25EA6B55" w14:textId="77777777" w:rsidTr="00FE08CC">
        <w:trPr>
          <w:trHeight w:val="1880"/>
        </w:trPr>
        <w:tc>
          <w:tcPr>
            <w:tcW w:w="14125" w:type="dxa"/>
            <w:gridSpan w:val="2"/>
            <w:vAlign w:val="center"/>
          </w:tcPr>
          <w:p w14:paraId="784B9974" w14:textId="77777777" w:rsidR="006B72AC" w:rsidRPr="006B72AC" w:rsidRDefault="006B72AC" w:rsidP="00113C36">
            <w:pPr>
              <w:rPr>
                <w:rFonts w:cstheme="minorHAnsi"/>
                <w:b/>
              </w:rPr>
            </w:pPr>
            <w:r w:rsidRPr="006B72AC">
              <w:rPr>
                <w:rFonts w:cstheme="minorHAnsi"/>
                <w:b/>
              </w:rPr>
              <w:t>WHY ARE WE DOING THIS STUDY AT DUKE?</w:t>
            </w:r>
          </w:p>
          <w:p w14:paraId="074AF925" w14:textId="77777777" w:rsidR="006B72AC" w:rsidRPr="006B72AC" w:rsidRDefault="006B72AC" w:rsidP="00113C36">
            <w:pPr>
              <w:rPr>
                <w:rFonts w:cstheme="minorHAnsi"/>
              </w:rPr>
            </w:pPr>
            <w:r w:rsidRPr="006B72AC">
              <w:rPr>
                <w:rFonts w:cstheme="minorHAnsi"/>
              </w:rPr>
              <w:t>We are doing a study to understand how babies develop in their first year. We hope to improve how pediatricians and parents judge how babies are developing.</w:t>
            </w:r>
          </w:p>
          <w:p w14:paraId="6244B99C" w14:textId="77777777" w:rsidR="006B72AC" w:rsidRPr="006B72AC" w:rsidRDefault="006B72AC" w:rsidP="00113C36">
            <w:pPr>
              <w:rPr>
                <w:rFonts w:cstheme="minorHAnsi"/>
                <w:b/>
              </w:rPr>
            </w:pPr>
          </w:p>
          <w:p w14:paraId="01918638" w14:textId="77777777" w:rsidR="006B72AC" w:rsidRPr="006B72AC" w:rsidRDefault="006B72AC" w:rsidP="00113C36">
            <w:pPr>
              <w:rPr>
                <w:rFonts w:cstheme="minorHAnsi"/>
                <w:b/>
              </w:rPr>
            </w:pPr>
            <w:r w:rsidRPr="006B72AC">
              <w:rPr>
                <w:rFonts w:cstheme="minorHAnsi"/>
                <w:b/>
              </w:rPr>
              <w:t>WHAT WILL HAPPEN IN THIS STUDY?</w:t>
            </w:r>
          </w:p>
          <w:p w14:paraId="46D6BF13" w14:textId="77777777" w:rsidR="006B72AC" w:rsidRPr="006B72AC" w:rsidRDefault="006B72AC" w:rsidP="00113C36">
            <w:pPr>
              <w:rPr>
                <w:rFonts w:cstheme="minorHAnsi"/>
              </w:rPr>
            </w:pPr>
            <w:r w:rsidRPr="006B72AC">
              <w:rPr>
                <w:rFonts w:cstheme="minorHAnsi"/>
              </w:rPr>
              <w:t>If you join the study, you and your baby will visit with us at your regular 6- and 12-month well-baby visits.</w:t>
            </w:r>
          </w:p>
          <w:p w14:paraId="376D269A" w14:textId="77777777" w:rsidR="006B72AC" w:rsidRPr="006B72AC" w:rsidRDefault="006B72AC" w:rsidP="00113C36">
            <w:pPr>
              <w:rPr>
                <w:rFonts w:cstheme="minorHAnsi"/>
              </w:rPr>
            </w:pPr>
            <w:r w:rsidRPr="006B72AC">
              <w:rPr>
                <w:rFonts w:cstheme="minorHAnsi"/>
              </w:rPr>
              <w:t>During the visit, you and your baby will</w:t>
            </w:r>
          </w:p>
          <w:p w14:paraId="716EBA0F" w14:textId="77777777" w:rsidR="006B72AC" w:rsidRPr="006B72AC" w:rsidRDefault="006B72AC" w:rsidP="006B72AC">
            <w:pPr>
              <w:pStyle w:val="ListParagraph"/>
              <w:numPr>
                <w:ilvl w:val="0"/>
                <w:numId w:val="6"/>
              </w:numPr>
              <w:rPr>
                <w:rFonts w:cstheme="minorHAnsi"/>
              </w:rPr>
            </w:pPr>
            <w:r w:rsidRPr="006B72AC">
              <w:rPr>
                <w:rFonts w:cstheme="minorHAnsi"/>
              </w:rPr>
              <w:t xml:space="preserve">Watch a 5-minute movie on an iPad while the iPad’s camera records your baby’s responses. </w:t>
            </w:r>
          </w:p>
          <w:p w14:paraId="3FE4C2AB" w14:textId="77777777" w:rsidR="006B72AC" w:rsidRPr="006B72AC" w:rsidRDefault="006B72AC" w:rsidP="006B72AC">
            <w:pPr>
              <w:pStyle w:val="ListParagraph"/>
              <w:numPr>
                <w:ilvl w:val="0"/>
                <w:numId w:val="6"/>
              </w:numPr>
              <w:rPr>
                <w:rFonts w:cstheme="minorHAnsi"/>
              </w:rPr>
            </w:pPr>
            <w:r w:rsidRPr="006B72AC">
              <w:rPr>
                <w:rFonts w:cstheme="minorHAnsi"/>
              </w:rPr>
              <w:t>Fill out a questionnaire about how your baby is developing</w:t>
            </w:r>
          </w:p>
          <w:p w14:paraId="460CDF48" w14:textId="77777777" w:rsidR="006B72AC" w:rsidRPr="006B72AC" w:rsidRDefault="006B72AC" w:rsidP="006B72AC">
            <w:pPr>
              <w:pStyle w:val="ListParagraph"/>
              <w:numPr>
                <w:ilvl w:val="0"/>
                <w:numId w:val="6"/>
              </w:numPr>
              <w:rPr>
                <w:rFonts w:cstheme="minorHAnsi"/>
              </w:rPr>
            </w:pPr>
            <w:r w:rsidRPr="006B72AC">
              <w:rPr>
                <w:rFonts w:cstheme="minorHAnsi"/>
              </w:rPr>
              <w:t>Get a milestone tracker for your baby’s development</w:t>
            </w:r>
          </w:p>
          <w:p w14:paraId="76DE99BB" w14:textId="77777777" w:rsidR="006B72AC" w:rsidRPr="006B72AC" w:rsidRDefault="006B72AC" w:rsidP="006B72AC">
            <w:pPr>
              <w:pStyle w:val="ListParagraph"/>
              <w:numPr>
                <w:ilvl w:val="0"/>
                <w:numId w:val="6"/>
              </w:numPr>
              <w:rPr>
                <w:rFonts w:cstheme="minorHAnsi"/>
              </w:rPr>
            </w:pPr>
            <w:r w:rsidRPr="006B72AC">
              <w:rPr>
                <w:rFonts w:cstheme="minorHAnsi"/>
              </w:rPr>
              <w:t>Choose a gift for your time and effort (tote bag, onesie, placemat, photo frame, or similar items)</w:t>
            </w:r>
          </w:p>
          <w:p w14:paraId="54BC8D33" w14:textId="77777777" w:rsidR="006B72AC" w:rsidRPr="006B72AC" w:rsidRDefault="006B72AC" w:rsidP="00113C36">
            <w:pPr>
              <w:rPr>
                <w:rFonts w:cstheme="minorHAnsi"/>
                <w:b/>
              </w:rPr>
            </w:pPr>
          </w:p>
          <w:p w14:paraId="6081B784" w14:textId="77777777" w:rsidR="006B72AC" w:rsidRPr="006B72AC" w:rsidRDefault="006B72AC" w:rsidP="00113C36">
            <w:pPr>
              <w:rPr>
                <w:rFonts w:cstheme="minorHAnsi"/>
                <w:b/>
              </w:rPr>
            </w:pPr>
            <w:r w:rsidRPr="006B72AC">
              <w:rPr>
                <w:rFonts w:cstheme="minorHAnsi"/>
                <w:b/>
              </w:rPr>
              <w:t xml:space="preserve">CONTACT INFORMATION: </w:t>
            </w:r>
          </w:p>
          <w:p w14:paraId="6B6A228F" w14:textId="77777777" w:rsidR="006B72AC" w:rsidRPr="006B72AC" w:rsidRDefault="006B72AC" w:rsidP="00113C36">
            <w:pPr>
              <w:rPr>
                <w:rFonts w:cstheme="minorHAnsi"/>
              </w:rPr>
            </w:pPr>
            <w:r w:rsidRPr="006B72AC">
              <w:rPr>
                <w:rFonts w:cstheme="minorHAnsi"/>
              </w:rPr>
              <w:t>If you are interested in learning more about this study, please click the "I'm Interested" button.</w:t>
            </w:r>
          </w:p>
          <w:p w14:paraId="61BCBF75" w14:textId="77777777" w:rsidR="006B72AC" w:rsidRPr="006B72AC" w:rsidRDefault="006B72AC" w:rsidP="00113C36">
            <w:pPr>
              <w:rPr>
                <w:rFonts w:cstheme="minorHAnsi"/>
              </w:rPr>
            </w:pPr>
          </w:p>
          <w:p w14:paraId="2109E0EB" w14:textId="77777777" w:rsidR="006B72AC" w:rsidRPr="006B72AC" w:rsidRDefault="006B72AC" w:rsidP="00113C36">
            <w:pPr>
              <w:rPr>
                <w:rFonts w:cstheme="minorHAnsi"/>
              </w:rPr>
            </w:pPr>
            <w:r w:rsidRPr="006B72AC">
              <w:rPr>
                <w:rFonts w:cstheme="minorHAnsi"/>
              </w:rPr>
              <w:t>Clicking “I’m interested” does NOT mean you must join the study. It only means you are asking someone to talk with you about the research study and answer any questions.</w:t>
            </w:r>
          </w:p>
          <w:p w14:paraId="1306630D" w14:textId="7258A154" w:rsidR="006B72AC" w:rsidRPr="006B72AC" w:rsidRDefault="006B72AC" w:rsidP="00113C36">
            <w:pPr>
              <w:rPr>
                <w:rFonts w:cstheme="minorHAnsi"/>
              </w:rPr>
            </w:pPr>
            <w:r w:rsidRPr="006B72AC">
              <w:rPr>
                <w:rFonts w:cstheme="minorHAnsi"/>
              </w:rPr>
              <w:t xml:space="preserve">You can also reach out to the study team at </w:t>
            </w:r>
            <w:r w:rsidRPr="006B72AC">
              <w:rPr>
                <w:rFonts w:cstheme="minorHAnsi"/>
                <w:i/>
              </w:rPr>
              <w:t xml:space="preserve">(919-385-0843) </w:t>
            </w:r>
            <w:r w:rsidRPr="006B72AC">
              <w:rPr>
                <w:rFonts w:cstheme="minorHAnsi"/>
              </w:rPr>
              <w:t>or email aplusbaby@duke.edu.</w:t>
            </w:r>
          </w:p>
          <w:p w14:paraId="7712AEBB" w14:textId="77777777" w:rsidR="006B72AC" w:rsidRPr="006B72AC" w:rsidRDefault="006B72AC" w:rsidP="00113C36">
            <w:pPr>
              <w:rPr>
                <w:rFonts w:cstheme="minorHAnsi"/>
              </w:rPr>
            </w:pPr>
          </w:p>
          <w:p w14:paraId="22C620F0" w14:textId="77777777" w:rsidR="006B72AC" w:rsidRPr="006B72AC" w:rsidRDefault="006B72AC" w:rsidP="00113C36">
            <w:pPr>
              <w:rPr>
                <w:rFonts w:cstheme="minorHAnsi"/>
              </w:rPr>
            </w:pPr>
            <w:r w:rsidRPr="006B72AC">
              <w:rPr>
                <w:rFonts w:cstheme="minorHAnsi"/>
                <w:b/>
              </w:rPr>
              <w:t>LINKS</w:t>
            </w:r>
            <w:r w:rsidRPr="006B72AC">
              <w:rPr>
                <w:rFonts w:cstheme="minorHAnsi"/>
              </w:rPr>
              <w:t>:</w:t>
            </w:r>
          </w:p>
        </w:tc>
      </w:tr>
      <w:tr w:rsidR="006B72AC" w:rsidRPr="00DA2156" w14:paraId="1E07B631" w14:textId="77777777" w:rsidTr="006B72AC">
        <w:trPr>
          <w:trHeight w:val="872"/>
        </w:trPr>
        <w:tc>
          <w:tcPr>
            <w:tcW w:w="1885" w:type="dxa"/>
            <w:vAlign w:val="center"/>
          </w:tcPr>
          <w:p w14:paraId="2D24750C" w14:textId="77777777" w:rsidR="006B72AC" w:rsidRPr="006B72AC" w:rsidRDefault="006B72AC" w:rsidP="00113C36">
            <w:r w:rsidRPr="006B72AC">
              <w:t>SmartText Flex Statement(s)</w:t>
            </w:r>
          </w:p>
        </w:tc>
        <w:tc>
          <w:tcPr>
            <w:tcW w:w="12240" w:type="dxa"/>
            <w:shd w:val="clear" w:color="auto" w:fill="auto"/>
            <w:vAlign w:val="center"/>
          </w:tcPr>
          <w:p w14:paraId="6AAB06AD" w14:textId="77777777" w:rsidR="006B72AC" w:rsidRPr="006B72AC" w:rsidRDefault="006B72AC" w:rsidP="00113C36">
            <w:r w:rsidRPr="006B72AC">
              <w:t>We’re so glad you’re interested in the A+Baby study. Please click the link to visit the study website to learn more and sign up.</w:t>
            </w:r>
          </w:p>
          <w:p w14:paraId="3E2C1954" w14:textId="77777777" w:rsidR="006B72AC" w:rsidRPr="006B72AC" w:rsidRDefault="006B72AC" w:rsidP="00113C36"/>
          <w:p w14:paraId="3CD4765F" w14:textId="77777777" w:rsidR="006B72AC" w:rsidRPr="006B72AC" w:rsidRDefault="006B72AC" w:rsidP="00113C36">
            <w:pPr>
              <w:rPr>
                <w:rFonts w:cstheme="minorHAnsi"/>
              </w:rPr>
            </w:pPr>
            <w:r w:rsidRPr="006B72AC">
              <w:rPr>
                <w:rFonts w:cstheme="minorHAnsi"/>
                <w:b/>
              </w:rPr>
              <w:t>Links</w:t>
            </w:r>
            <w:r w:rsidRPr="006B72AC">
              <w:rPr>
                <w:rFonts w:cstheme="minorHAnsi"/>
              </w:rPr>
              <w:t>:</w:t>
            </w:r>
          </w:p>
          <w:p w14:paraId="3DCDDF99" w14:textId="77777777" w:rsidR="006B72AC" w:rsidRPr="006B72AC" w:rsidRDefault="006B72AC" w:rsidP="00113C36">
            <w:r w:rsidRPr="006B72AC">
              <w:t>&lt;A+Baby e-consent&gt;</w:t>
            </w:r>
          </w:p>
        </w:tc>
      </w:tr>
    </w:tbl>
    <w:p w14:paraId="63FB0FDB" w14:textId="767D8099" w:rsidR="006B72AC" w:rsidRDefault="006B72AC" w:rsidP="0056112C">
      <w:pPr>
        <w:spacing w:line="240" w:lineRule="auto"/>
        <w:rPr>
          <w:rFonts w:cstheme="minorHAnsi"/>
        </w:rPr>
      </w:pPr>
    </w:p>
    <w:p w14:paraId="47BB676A" w14:textId="79AFDA0B" w:rsidR="009D238C" w:rsidRDefault="009D238C">
      <w:pPr>
        <w:rPr>
          <w:rFonts w:cstheme="minorHAnsi"/>
        </w:rPr>
      </w:pPr>
      <w:r>
        <w:rPr>
          <w:rFonts w:cstheme="minorHAnsi"/>
        </w:rPr>
        <w:br w:type="page"/>
      </w:r>
    </w:p>
    <w:tbl>
      <w:tblPr>
        <w:tblStyle w:val="TableGrid"/>
        <w:tblW w:w="0" w:type="auto"/>
        <w:tblLook w:val="04A0" w:firstRow="1" w:lastRow="0" w:firstColumn="1" w:lastColumn="0" w:noHBand="0" w:noVBand="1"/>
      </w:tblPr>
      <w:tblGrid>
        <w:gridCol w:w="14390"/>
      </w:tblGrid>
      <w:tr w:rsidR="00875338" w14:paraId="7D86C986" w14:textId="77777777" w:rsidTr="009D238C">
        <w:tc>
          <w:tcPr>
            <w:tcW w:w="14390" w:type="dxa"/>
          </w:tcPr>
          <w:p w14:paraId="5F5FE952" w14:textId="1B3D234A" w:rsidR="00875338" w:rsidRPr="00875338" w:rsidRDefault="00875338" w:rsidP="00875338">
            <w:pPr>
              <w:pStyle w:val="Heading3"/>
              <w:outlineLvl w:val="2"/>
              <w:rPr>
                <w:rFonts w:asciiTheme="minorHAnsi" w:hAnsiTheme="minorHAnsi" w:cstheme="minorHAnsi"/>
                <w:b/>
              </w:rPr>
            </w:pPr>
            <w:r w:rsidRPr="00875338">
              <w:rPr>
                <w:rFonts w:asciiTheme="minorHAnsi" w:hAnsiTheme="minorHAnsi" w:cstheme="minorHAnsi"/>
                <w:b/>
              </w:rPr>
              <w:lastRenderedPageBreak/>
              <w:t>Screening and Observation Study</w:t>
            </w:r>
          </w:p>
        </w:tc>
      </w:tr>
      <w:tr w:rsidR="009D238C" w14:paraId="4AB39C4C" w14:textId="77777777" w:rsidTr="009D238C">
        <w:tc>
          <w:tcPr>
            <w:tcW w:w="14390" w:type="dxa"/>
          </w:tcPr>
          <w:p w14:paraId="677FF223" w14:textId="77777777" w:rsidR="009D238C" w:rsidRPr="00875338" w:rsidRDefault="009D238C" w:rsidP="009D238C">
            <w:pPr>
              <w:rPr>
                <w:rFonts w:cstheme="minorHAnsi"/>
                <w:b/>
              </w:rPr>
            </w:pPr>
            <w:r w:rsidRPr="00875338">
              <w:rPr>
                <w:rFonts w:cstheme="minorHAnsi"/>
                <w:b/>
              </w:rPr>
              <w:t>WHY ARE WE DOING THIS STUDY AT DUKE?</w:t>
            </w:r>
          </w:p>
          <w:p w14:paraId="32792373" w14:textId="77777777" w:rsidR="009D238C" w:rsidRPr="00875338" w:rsidRDefault="009D238C" w:rsidP="009D238C">
            <w:pPr>
              <w:rPr>
                <w:rFonts w:cstheme="minorHAnsi"/>
              </w:rPr>
            </w:pPr>
            <w:r w:rsidRPr="00875338">
              <w:rPr>
                <w:rFonts w:cstheme="minorHAnsi"/>
              </w:rPr>
              <w:t>We are doing this study to find out why some women develop overactive bladder as they age. Overactive bladder can cause a sudden urge to urinate and make it hard to stop.</w:t>
            </w:r>
          </w:p>
          <w:p w14:paraId="6C51BA7B" w14:textId="77777777" w:rsidR="009D238C" w:rsidRPr="00875338" w:rsidRDefault="009D238C" w:rsidP="009D238C">
            <w:pPr>
              <w:rPr>
                <w:rFonts w:cstheme="minorHAnsi"/>
              </w:rPr>
            </w:pPr>
          </w:p>
          <w:p w14:paraId="166BFA5F" w14:textId="77777777" w:rsidR="009D238C" w:rsidRPr="00875338" w:rsidRDefault="009D238C" w:rsidP="009D238C">
            <w:pPr>
              <w:rPr>
                <w:rFonts w:cstheme="minorHAnsi"/>
              </w:rPr>
            </w:pPr>
            <w:r w:rsidRPr="00875338">
              <w:rPr>
                <w:rFonts w:cstheme="minorHAnsi"/>
              </w:rPr>
              <w:t>We are asking you to think about joining this research study because you fit into 1 of 4 groups:</w:t>
            </w:r>
          </w:p>
          <w:p w14:paraId="4770C163" w14:textId="77777777" w:rsidR="009D238C" w:rsidRPr="00875338" w:rsidRDefault="009D238C" w:rsidP="009D238C">
            <w:pPr>
              <w:rPr>
                <w:rFonts w:cstheme="minorHAnsi"/>
              </w:rPr>
            </w:pPr>
            <w:r w:rsidRPr="00875338">
              <w:rPr>
                <w:rFonts w:cstheme="minorHAnsi"/>
              </w:rPr>
              <w:t>1) You have overactive bladder</w:t>
            </w:r>
          </w:p>
          <w:p w14:paraId="4BB7D99E" w14:textId="77777777" w:rsidR="009D238C" w:rsidRPr="00875338" w:rsidRDefault="009D238C" w:rsidP="009D238C">
            <w:pPr>
              <w:rPr>
                <w:rFonts w:cstheme="minorHAnsi"/>
              </w:rPr>
            </w:pPr>
            <w:r w:rsidRPr="00875338">
              <w:rPr>
                <w:rFonts w:cstheme="minorHAnsi"/>
              </w:rPr>
              <w:t>2) You have diabetes or pre-diabetes (insulin resistance)</w:t>
            </w:r>
          </w:p>
          <w:p w14:paraId="67245664" w14:textId="77777777" w:rsidR="009D238C" w:rsidRPr="00875338" w:rsidRDefault="009D238C" w:rsidP="009D238C">
            <w:pPr>
              <w:rPr>
                <w:rFonts w:cstheme="minorHAnsi"/>
              </w:rPr>
            </w:pPr>
            <w:r w:rsidRPr="00875338">
              <w:rPr>
                <w:rFonts w:cstheme="minorHAnsi"/>
              </w:rPr>
              <w:t>3) You have both overactive bladder AND insulin resistance</w:t>
            </w:r>
          </w:p>
          <w:p w14:paraId="78132BEB" w14:textId="77777777" w:rsidR="009D238C" w:rsidRPr="00875338" w:rsidRDefault="009D238C" w:rsidP="009D238C">
            <w:pPr>
              <w:rPr>
                <w:rFonts w:cstheme="minorHAnsi"/>
              </w:rPr>
            </w:pPr>
            <w:r w:rsidRPr="00875338">
              <w:rPr>
                <w:rFonts w:cstheme="minorHAnsi"/>
              </w:rPr>
              <w:t>4) You DO NOT have these conditions, possibly making you a good “healthy” match for the study.</w:t>
            </w:r>
          </w:p>
          <w:p w14:paraId="1288BE4D" w14:textId="77777777" w:rsidR="009D238C" w:rsidRPr="00875338" w:rsidRDefault="009D238C" w:rsidP="009D238C">
            <w:pPr>
              <w:rPr>
                <w:rFonts w:cstheme="minorHAnsi"/>
              </w:rPr>
            </w:pPr>
          </w:p>
          <w:p w14:paraId="22F9410E" w14:textId="77777777" w:rsidR="009D238C" w:rsidRPr="00875338" w:rsidRDefault="009D238C" w:rsidP="009D238C">
            <w:pPr>
              <w:rPr>
                <w:rFonts w:cstheme="minorHAnsi"/>
              </w:rPr>
            </w:pPr>
            <w:r w:rsidRPr="00875338">
              <w:rPr>
                <w:rFonts w:cstheme="minorHAnsi"/>
              </w:rPr>
              <w:t xml:space="preserve">Women with insulin resistance are more likely to have overactive bladder. We hope this study will help us understand why. </w:t>
            </w:r>
          </w:p>
          <w:p w14:paraId="4F416896" w14:textId="77777777" w:rsidR="009D238C" w:rsidRPr="009D238C" w:rsidRDefault="009D238C" w:rsidP="009D238C">
            <w:pPr>
              <w:rPr>
                <w:rFonts w:cstheme="minorHAnsi"/>
                <w:b/>
              </w:rPr>
            </w:pPr>
          </w:p>
          <w:p w14:paraId="1B562CAB" w14:textId="77777777" w:rsidR="009D238C" w:rsidRPr="009D238C" w:rsidRDefault="009D238C" w:rsidP="009D238C">
            <w:pPr>
              <w:rPr>
                <w:rFonts w:cstheme="minorHAnsi"/>
                <w:b/>
              </w:rPr>
            </w:pPr>
            <w:r w:rsidRPr="009D238C">
              <w:rPr>
                <w:rFonts w:cstheme="minorHAnsi"/>
                <w:b/>
              </w:rPr>
              <w:t>WHAT WILL HAPPEN IN THIS STUDY?</w:t>
            </w:r>
          </w:p>
          <w:p w14:paraId="53FC5E5B" w14:textId="77777777" w:rsidR="009D238C" w:rsidRPr="009D238C" w:rsidRDefault="009D238C" w:rsidP="009D238C">
            <w:pPr>
              <w:rPr>
                <w:lang w:val="en"/>
              </w:rPr>
            </w:pPr>
            <w:r w:rsidRPr="009D238C">
              <w:rPr>
                <w:lang w:val="en"/>
              </w:rPr>
              <w:t>If you join the study, you will come in for 2 visits that will take about an hour each.</w:t>
            </w:r>
          </w:p>
          <w:p w14:paraId="13BCB8C8" w14:textId="77777777" w:rsidR="009D238C" w:rsidRPr="009D238C" w:rsidRDefault="009D238C" w:rsidP="009D238C">
            <w:pPr>
              <w:rPr>
                <w:lang w:val="en"/>
              </w:rPr>
            </w:pPr>
            <w:r w:rsidRPr="009D238C">
              <w:rPr>
                <w:lang w:val="en"/>
              </w:rPr>
              <w:t>At each visit you may:</w:t>
            </w:r>
          </w:p>
          <w:p w14:paraId="4A097D77" w14:textId="77777777" w:rsidR="009D238C" w:rsidRPr="009D238C" w:rsidRDefault="009D238C" w:rsidP="009D238C">
            <w:pPr>
              <w:rPr>
                <w:lang w:val="en"/>
              </w:rPr>
            </w:pPr>
            <w:r w:rsidRPr="009D238C">
              <w:rPr>
                <w:lang w:val="en"/>
              </w:rPr>
              <w:t>- Answer questions about your medical history</w:t>
            </w:r>
          </w:p>
          <w:p w14:paraId="691F0988" w14:textId="77777777" w:rsidR="009D238C" w:rsidRPr="009D238C" w:rsidRDefault="009D238C" w:rsidP="009D238C">
            <w:pPr>
              <w:rPr>
                <w:lang w:val="en"/>
              </w:rPr>
            </w:pPr>
            <w:r w:rsidRPr="009D238C">
              <w:rPr>
                <w:lang w:val="en"/>
              </w:rPr>
              <w:t>- Give a urine sample</w:t>
            </w:r>
          </w:p>
          <w:p w14:paraId="66BD954C" w14:textId="77777777" w:rsidR="009D238C" w:rsidRPr="009D238C" w:rsidRDefault="009D238C" w:rsidP="009D238C">
            <w:pPr>
              <w:rPr>
                <w:lang w:val="en"/>
              </w:rPr>
            </w:pPr>
            <w:r w:rsidRPr="009D238C">
              <w:rPr>
                <w:lang w:val="en"/>
              </w:rPr>
              <w:t>- Provide urine you collected at home with a kit we give you</w:t>
            </w:r>
          </w:p>
          <w:p w14:paraId="12157E39" w14:textId="77777777" w:rsidR="009D238C" w:rsidRPr="009D238C" w:rsidRDefault="009D238C" w:rsidP="009D238C">
            <w:pPr>
              <w:rPr>
                <w:lang w:val="en"/>
              </w:rPr>
            </w:pPr>
            <w:r w:rsidRPr="009D238C">
              <w:rPr>
                <w:lang w:val="en"/>
              </w:rPr>
              <w:t>- Have a blood test</w:t>
            </w:r>
          </w:p>
          <w:p w14:paraId="5D97FC9D" w14:textId="77777777" w:rsidR="009D238C" w:rsidRPr="009D238C" w:rsidRDefault="009D238C" w:rsidP="009D238C"/>
          <w:p w14:paraId="7D44859B" w14:textId="77777777" w:rsidR="009D238C" w:rsidRDefault="009D238C" w:rsidP="009D238C">
            <w:r w:rsidRPr="009D238C">
              <w:t>You will be paid for your time and effort.</w:t>
            </w:r>
          </w:p>
          <w:p w14:paraId="0441CDFF" w14:textId="77777777" w:rsidR="009D238C" w:rsidRDefault="009D238C" w:rsidP="009D238C"/>
          <w:p w14:paraId="20CFEED6" w14:textId="77777777" w:rsidR="009D238C" w:rsidRPr="005B3CEB" w:rsidRDefault="009D238C" w:rsidP="009D238C">
            <w:pPr>
              <w:rPr>
                <w:rFonts w:cstheme="minorHAnsi"/>
                <w:b/>
              </w:rPr>
            </w:pPr>
            <w:r w:rsidRPr="005B3CEB">
              <w:rPr>
                <w:rFonts w:cstheme="minorHAnsi"/>
                <w:b/>
              </w:rPr>
              <w:t xml:space="preserve">CONTACT INFORMATION: </w:t>
            </w:r>
          </w:p>
          <w:p w14:paraId="640A4435" w14:textId="77777777" w:rsidR="009D238C" w:rsidRPr="009D238C" w:rsidRDefault="009D238C" w:rsidP="009D238C">
            <w:pPr>
              <w:rPr>
                <w:rFonts w:cstheme="minorHAnsi"/>
                <w:szCs w:val="24"/>
              </w:rPr>
            </w:pPr>
            <w:r w:rsidRPr="009D238C">
              <w:rPr>
                <w:rFonts w:cstheme="minorHAnsi"/>
                <w:szCs w:val="24"/>
              </w:rPr>
              <w:t xml:space="preserve">To learn more about this study, please click “I’m interested.” </w:t>
            </w:r>
          </w:p>
          <w:p w14:paraId="5497AE83" w14:textId="77777777" w:rsidR="009D238C" w:rsidRDefault="009D238C" w:rsidP="009D238C">
            <w:pPr>
              <w:rPr>
                <w:rFonts w:cstheme="minorHAnsi"/>
                <w:szCs w:val="24"/>
              </w:rPr>
            </w:pPr>
            <w:r w:rsidRPr="009D238C">
              <w:rPr>
                <w:rFonts w:cstheme="minorHAnsi"/>
                <w:szCs w:val="24"/>
              </w:rPr>
              <w:t>Clicking “I’m interested” does NOT mean you must join the study. It only means you are asking someone to talk with you about the research study and answer any questions. </w:t>
            </w:r>
          </w:p>
          <w:p w14:paraId="01073725" w14:textId="77777777" w:rsidR="009D238C" w:rsidRDefault="009D238C" w:rsidP="009D238C">
            <w:pPr>
              <w:rPr>
                <w:rFonts w:cstheme="minorHAnsi"/>
                <w:szCs w:val="24"/>
              </w:rPr>
            </w:pPr>
          </w:p>
          <w:p w14:paraId="6B7A53EE" w14:textId="77777777" w:rsidR="006A3411" w:rsidRPr="006A3411" w:rsidRDefault="006A3411" w:rsidP="006A3411">
            <w:pPr>
              <w:rPr>
                <w:rFonts w:cstheme="minorHAnsi"/>
                <w:szCs w:val="24"/>
              </w:rPr>
            </w:pPr>
            <w:r w:rsidRPr="006A3411">
              <w:t xml:space="preserve">If you would like to talk to someone about the study, please call </w:t>
            </w:r>
            <w:r w:rsidRPr="006A3411">
              <w:rPr>
                <w:rFonts w:cstheme="minorHAnsi"/>
                <w:szCs w:val="24"/>
              </w:rPr>
              <w:t xml:space="preserve">919-401-1016 or 919-401-1017. </w:t>
            </w:r>
          </w:p>
          <w:p w14:paraId="5028DD03" w14:textId="4EF2D196" w:rsidR="009D238C" w:rsidRDefault="006A3411" w:rsidP="006A3411">
            <w:pPr>
              <w:rPr>
                <w:rFonts w:cstheme="minorHAnsi"/>
              </w:rPr>
            </w:pPr>
            <w:r w:rsidRPr="006A3411">
              <w:rPr>
                <w:rFonts w:cstheme="minorHAnsi"/>
                <w:szCs w:val="24"/>
              </w:rPr>
              <w:t xml:space="preserve">You can also email us at </w:t>
            </w:r>
            <w:r w:rsidRPr="006A3411">
              <w:t>urogynresearch@duke.edu</w:t>
            </w:r>
            <w:r w:rsidRPr="006A3411">
              <w:rPr>
                <w:rStyle w:val="Hyperlink"/>
                <w:color w:val="auto"/>
              </w:rPr>
              <w:t>.</w:t>
            </w:r>
          </w:p>
        </w:tc>
      </w:tr>
    </w:tbl>
    <w:p w14:paraId="6A4CC7C9" w14:textId="3A69941E" w:rsidR="006B72AC" w:rsidRDefault="006B72AC" w:rsidP="0056112C">
      <w:pPr>
        <w:spacing w:line="240" w:lineRule="auto"/>
        <w:rPr>
          <w:rFonts w:cstheme="minorHAnsi"/>
        </w:rPr>
      </w:pPr>
    </w:p>
    <w:p w14:paraId="7F640FC5" w14:textId="347D2AD4" w:rsidR="006A3411" w:rsidRDefault="006A3411">
      <w:pPr>
        <w:rPr>
          <w:rFonts w:cstheme="minorHAnsi"/>
        </w:rPr>
      </w:pPr>
      <w:r>
        <w:rPr>
          <w:rFonts w:cstheme="minorHAnsi"/>
        </w:rPr>
        <w:br w:type="page"/>
      </w:r>
    </w:p>
    <w:tbl>
      <w:tblPr>
        <w:tblStyle w:val="TableGrid"/>
        <w:tblW w:w="14125" w:type="dxa"/>
        <w:tblLayout w:type="fixed"/>
        <w:tblLook w:val="04A0" w:firstRow="1" w:lastRow="0" w:firstColumn="1" w:lastColumn="0" w:noHBand="0" w:noVBand="1"/>
      </w:tblPr>
      <w:tblGrid>
        <w:gridCol w:w="1885"/>
        <w:gridCol w:w="12240"/>
      </w:tblGrid>
      <w:tr w:rsidR="003D6480" w:rsidRPr="008A3D1E" w14:paraId="3AB19D28" w14:textId="77777777" w:rsidTr="003D6480">
        <w:trPr>
          <w:trHeight w:val="288"/>
        </w:trPr>
        <w:tc>
          <w:tcPr>
            <w:tcW w:w="14125" w:type="dxa"/>
            <w:gridSpan w:val="2"/>
            <w:vAlign w:val="center"/>
          </w:tcPr>
          <w:p w14:paraId="71509002" w14:textId="7058433E" w:rsidR="003D6480" w:rsidRPr="003D6480" w:rsidRDefault="003D6480" w:rsidP="003D6480">
            <w:pPr>
              <w:pStyle w:val="Heading3"/>
              <w:outlineLvl w:val="2"/>
              <w:rPr>
                <w:rFonts w:asciiTheme="minorHAnsi" w:hAnsiTheme="minorHAnsi" w:cstheme="minorHAnsi"/>
                <w:b/>
              </w:rPr>
            </w:pPr>
            <w:r w:rsidRPr="003D6480">
              <w:rPr>
                <w:rFonts w:asciiTheme="minorHAnsi" w:hAnsiTheme="minorHAnsi" w:cstheme="minorHAnsi"/>
                <w:b/>
              </w:rPr>
              <w:lastRenderedPageBreak/>
              <w:t>Registry Project</w:t>
            </w:r>
          </w:p>
        </w:tc>
      </w:tr>
      <w:tr w:rsidR="006A3411" w:rsidRPr="008A3D1E" w14:paraId="5F58C76F" w14:textId="77777777" w:rsidTr="0009677F">
        <w:trPr>
          <w:trHeight w:val="3572"/>
        </w:trPr>
        <w:tc>
          <w:tcPr>
            <w:tcW w:w="14125" w:type="dxa"/>
            <w:gridSpan w:val="2"/>
            <w:vAlign w:val="center"/>
          </w:tcPr>
          <w:p w14:paraId="76879917" w14:textId="77777777" w:rsidR="006A3411" w:rsidRPr="006A3411" w:rsidRDefault="006A3411" w:rsidP="00113C36">
            <w:pPr>
              <w:rPr>
                <w:rFonts w:cstheme="minorHAnsi"/>
                <w:b/>
              </w:rPr>
            </w:pPr>
            <w:r w:rsidRPr="006A3411">
              <w:rPr>
                <w:rFonts w:cstheme="minorHAnsi"/>
                <w:b/>
              </w:rPr>
              <w:t>WHY ARE WE DOING THIS STUDY AT DUKE?</w:t>
            </w:r>
          </w:p>
          <w:p w14:paraId="4B090ADB" w14:textId="77777777" w:rsidR="006A3411" w:rsidRPr="006A3411" w:rsidRDefault="006A3411" w:rsidP="00113C36">
            <w:pPr>
              <w:pStyle w:val="NoSpacing"/>
              <w:spacing w:line="276" w:lineRule="auto"/>
              <w:rPr>
                <w:rFonts w:cstheme="minorHAnsi"/>
              </w:rPr>
            </w:pPr>
            <w:r w:rsidRPr="006A3411">
              <w:rPr>
                <w:rFonts w:cstheme="minorHAnsi"/>
              </w:rPr>
              <w:t>The Duke Health and Exercise Research Trials Registry is a way for people to let our team know they are interested in learning about our research studies.  Healthy people and people with medical conditions can join the Registry.</w:t>
            </w:r>
          </w:p>
          <w:p w14:paraId="34F24502" w14:textId="77777777" w:rsidR="006A3411" w:rsidRPr="006A3411" w:rsidRDefault="006A3411" w:rsidP="00113C36">
            <w:pPr>
              <w:rPr>
                <w:rFonts w:cstheme="minorHAnsi"/>
                <w:b/>
              </w:rPr>
            </w:pPr>
          </w:p>
          <w:p w14:paraId="4D4E2236" w14:textId="77777777" w:rsidR="006A3411" w:rsidRPr="006A3411" w:rsidRDefault="006A3411" w:rsidP="00113C36">
            <w:pPr>
              <w:rPr>
                <w:rFonts w:cstheme="minorHAnsi"/>
                <w:b/>
              </w:rPr>
            </w:pPr>
            <w:r w:rsidRPr="006A3411">
              <w:rPr>
                <w:rFonts w:cstheme="minorHAnsi"/>
                <w:b/>
              </w:rPr>
              <w:t>WHAT WILL HAPPEN IN THIS STUDY?</w:t>
            </w:r>
          </w:p>
          <w:p w14:paraId="49834C35" w14:textId="77777777" w:rsidR="006A3411" w:rsidRPr="006A3411" w:rsidRDefault="006A3411" w:rsidP="00113C36">
            <w:pPr>
              <w:pStyle w:val="NoSpacing"/>
              <w:spacing w:line="276" w:lineRule="auto"/>
              <w:rPr>
                <w:rFonts w:cstheme="minorHAnsi"/>
              </w:rPr>
            </w:pPr>
            <w:r w:rsidRPr="006A3411">
              <w:rPr>
                <w:rFonts w:cstheme="minorHAnsi"/>
              </w:rPr>
              <w:t xml:space="preserve">You will share some basic health information with us that may allow us to match you to research studies. </w:t>
            </w:r>
          </w:p>
          <w:p w14:paraId="4D0F57E2" w14:textId="77777777" w:rsidR="006A3411" w:rsidRPr="006A3411" w:rsidRDefault="006A3411" w:rsidP="00113C36">
            <w:pPr>
              <w:pStyle w:val="NoSpacing"/>
              <w:spacing w:line="276" w:lineRule="auto"/>
              <w:rPr>
                <w:rFonts w:cstheme="minorHAnsi"/>
              </w:rPr>
            </w:pPr>
          </w:p>
          <w:p w14:paraId="60AB4FA4" w14:textId="77777777" w:rsidR="006A3411" w:rsidRPr="006A3411" w:rsidRDefault="006A3411" w:rsidP="00113C36">
            <w:pPr>
              <w:rPr>
                <w:rFonts w:cstheme="minorHAnsi"/>
              </w:rPr>
            </w:pPr>
            <w:r w:rsidRPr="006A3411">
              <w:rPr>
                <w:rFonts w:cstheme="minorHAnsi"/>
              </w:rPr>
              <w:t>If you choose to join the registry you can change your mind at any time and we will take you out of the Registry.</w:t>
            </w:r>
          </w:p>
          <w:p w14:paraId="271B3EEA" w14:textId="77777777" w:rsidR="006A3411" w:rsidRPr="006A3411" w:rsidRDefault="006A3411" w:rsidP="00113C36">
            <w:pPr>
              <w:rPr>
                <w:rFonts w:cstheme="minorHAnsi"/>
                <w:b/>
              </w:rPr>
            </w:pPr>
          </w:p>
          <w:p w14:paraId="5B4965E8" w14:textId="77777777" w:rsidR="006A3411" w:rsidRPr="006A3411" w:rsidRDefault="006A3411" w:rsidP="00113C36">
            <w:pPr>
              <w:rPr>
                <w:rFonts w:cstheme="minorHAnsi"/>
                <w:b/>
              </w:rPr>
            </w:pPr>
            <w:r w:rsidRPr="006A3411">
              <w:rPr>
                <w:rFonts w:cstheme="minorHAnsi"/>
                <w:b/>
              </w:rPr>
              <w:t xml:space="preserve">CONTACT INFORMATION: </w:t>
            </w:r>
          </w:p>
          <w:p w14:paraId="29D75963" w14:textId="77777777" w:rsidR="006A3411" w:rsidRPr="006A3411" w:rsidRDefault="006A3411" w:rsidP="00113C36">
            <w:pPr>
              <w:rPr>
                <w:rFonts w:cstheme="minorHAnsi"/>
                <w:szCs w:val="24"/>
              </w:rPr>
            </w:pPr>
            <w:r w:rsidRPr="006A3411">
              <w:rPr>
                <w:rFonts w:cstheme="minorHAnsi"/>
                <w:szCs w:val="24"/>
              </w:rPr>
              <w:t xml:space="preserve">If you are interested in learning more about this research study, please click "I'm Interested." </w:t>
            </w:r>
          </w:p>
          <w:p w14:paraId="458CF837" w14:textId="77777777" w:rsidR="006A3411" w:rsidRPr="006A3411" w:rsidRDefault="006A3411" w:rsidP="00113C36">
            <w:pPr>
              <w:rPr>
                <w:rFonts w:cstheme="minorHAnsi"/>
              </w:rPr>
            </w:pPr>
            <w:r w:rsidRPr="006A3411">
              <w:rPr>
                <w:rFonts w:cstheme="minorHAnsi"/>
                <w:szCs w:val="24"/>
              </w:rPr>
              <w:t>Saying you are interested does NOT mean you must join; it simply means you are asking someone to talk with you about the research study and answer any questions.</w:t>
            </w:r>
          </w:p>
          <w:p w14:paraId="4C1B3A3C" w14:textId="77777777" w:rsidR="006A3411" w:rsidRPr="006A3411" w:rsidRDefault="006A3411" w:rsidP="00113C36">
            <w:pPr>
              <w:rPr>
                <w:rFonts w:cstheme="minorHAnsi"/>
              </w:rPr>
            </w:pPr>
          </w:p>
          <w:p w14:paraId="4B95EAFC" w14:textId="77777777" w:rsidR="006A3411" w:rsidRPr="006A3411" w:rsidRDefault="006A3411" w:rsidP="00113C36">
            <w:pPr>
              <w:rPr>
                <w:rFonts w:cstheme="minorHAnsi"/>
              </w:rPr>
            </w:pPr>
            <w:r w:rsidRPr="006A3411">
              <w:rPr>
                <w:rFonts w:cstheme="minorHAnsi"/>
                <w:b/>
              </w:rPr>
              <w:t>LINKS</w:t>
            </w:r>
            <w:r w:rsidRPr="006A3411">
              <w:rPr>
                <w:rFonts w:cstheme="minorHAnsi"/>
              </w:rPr>
              <w:t>:</w:t>
            </w:r>
          </w:p>
          <w:p w14:paraId="5164A18F" w14:textId="1F29088F" w:rsidR="006A3411" w:rsidRPr="006A3411" w:rsidRDefault="006A3411" w:rsidP="00113C36">
            <w:pPr>
              <w:rPr>
                <w:rFonts w:cstheme="minorHAnsi"/>
              </w:rPr>
            </w:pPr>
            <w:r w:rsidRPr="006A3411">
              <w:rPr>
                <w:rFonts w:cstheme="minorHAnsi"/>
              </w:rPr>
              <w:t>Enroll online: https://redcap.duke.edu/redcap/surveys/?s=4Y3D444JPF</w:t>
            </w:r>
          </w:p>
          <w:p w14:paraId="1C96C6E4" w14:textId="46931234" w:rsidR="006A3411" w:rsidRPr="006A3411" w:rsidRDefault="006A3411" w:rsidP="00113C36">
            <w:pPr>
              <w:rPr>
                <w:rFonts w:cstheme="minorHAnsi"/>
              </w:rPr>
            </w:pPr>
            <w:r w:rsidRPr="006A3411">
              <w:rPr>
                <w:rFonts w:cstheme="minorHAnsi"/>
              </w:rPr>
              <w:t xml:space="preserve">Follow us on Facebook: </w:t>
            </w:r>
            <w:r w:rsidRPr="006A3411">
              <w:t>https://www.facebook.com/dukehealthandexerciseresearchtrials/</w:t>
            </w:r>
          </w:p>
        </w:tc>
      </w:tr>
      <w:tr w:rsidR="006A3411" w:rsidRPr="00DA2156" w14:paraId="2DBF91D3" w14:textId="77777777" w:rsidTr="00113C36">
        <w:trPr>
          <w:trHeight w:val="872"/>
        </w:trPr>
        <w:tc>
          <w:tcPr>
            <w:tcW w:w="1885" w:type="dxa"/>
            <w:vAlign w:val="center"/>
          </w:tcPr>
          <w:p w14:paraId="6BE7C669" w14:textId="77777777" w:rsidR="006A3411" w:rsidRPr="00C419A7" w:rsidRDefault="006A3411" w:rsidP="00113C36">
            <w:r>
              <w:t>SmartText Flex Statement(s)</w:t>
            </w:r>
          </w:p>
        </w:tc>
        <w:tc>
          <w:tcPr>
            <w:tcW w:w="12240" w:type="dxa"/>
            <w:shd w:val="clear" w:color="auto" w:fill="D9D9D9" w:themeFill="background1" w:themeFillShade="D9"/>
            <w:vAlign w:val="center"/>
          </w:tcPr>
          <w:p w14:paraId="35B3A939" w14:textId="77777777" w:rsidR="006A3411" w:rsidRDefault="006A3411" w:rsidP="00113C36">
            <w:r>
              <w:t>We’re so glad you’re interested in the Duke Health and Exercise Research Trials Registry. Please click the link to visit the study website to learn more and sign up.</w:t>
            </w:r>
          </w:p>
          <w:p w14:paraId="486FCBF2" w14:textId="77777777" w:rsidR="006A3411" w:rsidRDefault="006A3411" w:rsidP="00113C36"/>
          <w:p w14:paraId="03EFCD66" w14:textId="77777777" w:rsidR="006A3411" w:rsidRDefault="006A3411" w:rsidP="00113C36">
            <w:pPr>
              <w:rPr>
                <w:rFonts w:cstheme="minorHAnsi"/>
              </w:rPr>
            </w:pPr>
            <w:r w:rsidRPr="00226FD2">
              <w:rPr>
                <w:rFonts w:cstheme="minorHAnsi"/>
                <w:b/>
              </w:rPr>
              <w:t>Links</w:t>
            </w:r>
            <w:r>
              <w:rPr>
                <w:rFonts w:cstheme="minorHAnsi"/>
              </w:rPr>
              <w:t>:</w:t>
            </w:r>
          </w:p>
          <w:p w14:paraId="21A7644D" w14:textId="77777777" w:rsidR="006A3411" w:rsidRPr="00DA2156" w:rsidRDefault="009D5CBC" w:rsidP="00113C36">
            <w:hyperlink r:id="rId20" w:history="1">
              <w:r w:rsidR="006A3411" w:rsidRPr="00026639">
                <w:rPr>
                  <w:rStyle w:val="Hyperlink"/>
                  <w:rFonts w:cstheme="minorHAnsi"/>
                  <w:color w:val="385623" w:themeColor="accent6" w:themeShade="80"/>
                </w:rPr>
                <w:t>https://redcap.duke.edu/redcap/surveys/?s=4Y3D444JPF</w:t>
              </w:r>
            </w:hyperlink>
          </w:p>
        </w:tc>
      </w:tr>
    </w:tbl>
    <w:p w14:paraId="40E0E14E" w14:textId="77777777" w:rsidR="006A3411" w:rsidRPr="0056112C" w:rsidRDefault="006A3411" w:rsidP="0056112C">
      <w:pPr>
        <w:spacing w:line="240" w:lineRule="auto"/>
        <w:rPr>
          <w:rFonts w:cstheme="minorHAnsi"/>
        </w:rPr>
      </w:pPr>
    </w:p>
    <w:sectPr w:rsidR="006A3411" w:rsidRPr="0056112C" w:rsidSect="006A3411">
      <w:type w:val="continuous"/>
      <w:pgSz w:w="15840" w:h="12240" w:orient="landscape"/>
      <w:pgMar w:top="720" w:right="720" w:bottom="432"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8DD4D7" w14:textId="77777777" w:rsidR="009D5CBC" w:rsidRDefault="009D5CBC" w:rsidP="00EE7393">
      <w:pPr>
        <w:spacing w:after="0" w:line="240" w:lineRule="auto"/>
      </w:pPr>
      <w:r>
        <w:separator/>
      </w:r>
    </w:p>
  </w:endnote>
  <w:endnote w:type="continuationSeparator" w:id="0">
    <w:p w14:paraId="02CB1B0F" w14:textId="77777777" w:rsidR="009D5CBC" w:rsidRDefault="009D5CBC" w:rsidP="00EE7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3E68C" w14:textId="7BF88AC8" w:rsidR="007922D1" w:rsidRDefault="007922D1">
    <w:pPr>
      <w:pStyle w:val="Footer"/>
    </w:pPr>
    <w:r>
      <w:t xml:space="preserve">MyChart Invitation Instructions and Tip Sheet </w:t>
    </w:r>
    <w:r w:rsidR="00651522">
      <w:tab/>
    </w:r>
    <w:r w:rsidR="00651522">
      <w:tab/>
    </w:r>
  </w:p>
  <w:p w14:paraId="1EC76F23" w14:textId="244F70FF" w:rsidR="007922D1" w:rsidRDefault="007922D1">
    <w:pPr>
      <w:pStyle w:val="Footer"/>
    </w:pPr>
    <w:proofErr w:type="gramStart"/>
    <w:r>
      <w:t>v</w:t>
    </w:r>
    <w:proofErr w:type="gramEnd"/>
    <w:r>
      <w:t xml:space="preserve">. </w:t>
    </w:r>
    <w:r w:rsidR="00651522">
      <w:t>07-10</w:t>
    </w:r>
    <w:r w:rsidR="00EF56A5">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EF002" w14:textId="77777777" w:rsidR="009D5CBC" w:rsidRDefault="009D5CBC" w:rsidP="00EE7393">
      <w:pPr>
        <w:spacing w:after="0" w:line="240" w:lineRule="auto"/>
      </w:pPr>
      <w:r>
        <w:separator/>
      </w:r>
    </w:p>
  </w:footnote>
  <w:footnote w:type="continuationSeparator" w:id="0">
    <w:p w14:paraId="209D8A17" w14:textId="77777777" w:rsidR="009D5CBC" w:rsidRDefault="009D5CBC" w:rsidP="00EE7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1117E" w14:textId="77777777" w:rsidR="00EE7393" w:rsidRDefault="00EE7393" w:rsidP="00EE7393">
    <w:pPr>
      <w:pStyle w:val="Header"/>
      <w:tabs>
        <w:tab w:val="clear" w:pos="4680"/>
        <w:tab w:val="center" w:pos="1980"/>
      </w:tabs>
      <w:rPr>
        <w:rFonts w:cstheme="minorHAnsi"/>
        <w:color w:val="00539B"/>
      </w:rPr>
    </w:pPr>
    <w:r>
      <w:rPr>
        <w:noProof/>
      </w:rPr>
      <w:drawing>
        <wp:anchor distT="0" distB="0" distL="114300" distR="114300" simplePos="0" relativeHeight="251659264" behindDoc="1" locked="0" layoutInCell="1" allowOverlap="1" wp14:anchorId="68C73460" wp14:editId="3D313672">
          <wp:simplePos x="0" y="0"/>
          <wp:positionH relativeFrom="column">
            <wp:posOffset>-407963</wp:posOffset>
          </wp:positionH>
          <wp:positionV relativeFrom="paragraph">
            <wp:posOffset>4787</wp:posOffset>
          </wp:positionV>
          <wp:extent cx="4709160" cy="475488"/>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TSI Horizontal Blue.jpg"/>
                  <pic:cNvPicPr/>
                </pic:nvPicPr>
                <pic:blipFill rotWithShape="1">
                  <a:blip r:embed="rId1" cstate="print">
                    <a:extLst>
                      <a:ext uri="{28A0092B-C50C-407E-A947-70E740481C1C}">
                        <a14:useLocalDpi xmlns:a14="http://schemas.microsoft.com/office/drawing/2010/main" val="0"/>
                      </a:ext>
                    </a:extLst>
                  </a:blip>
                  <a:srcRect l="11539" t="22846" r="9295" b="37764"/>
                  <a:stretch/>
                </pic:blipFill>
                <pic:spPr bwMode="auto">
                  <a:xfrm>
                    <a:off x="0" y="0"/>
                    <a:ext cx="4709160" cy="4754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A8D893" w14:textId="77777777" w:rsidR="00EE7393" w:rsidRDefault="00EE7393" w:rsidP="00EE7393">
    <w:pPr>
      <w:pStyle w:val="Header"/>
      <w:tabs>
        <w:tab w:val="clear" w:pos="4680"/>
        <w:tab w:val="center" w:pos="1980"/>
      </w:tabs>
      <w:rPr>
        <w:rFonts w:cstheme="minorHAnsi"/>
        <w:color w:val="00539B"/>
      </w:rPr>
    </w:pPr>
  </w:p>
  <w:p w14:paraId="6A897C61" w14:textId="77777777" w:rsidR="00EE7393" w:rsidRPr="006C64DC" w:rsidRDefault="00EE7393" w:rsidP="00EE7393">
    <w:pPr>
      <w:pStyle w:val="Header"/>
      <w:tabs>
        <w:tab w:val="clear" w:pos="4680"/>
        <w:tab w:val="center" w:pos="1980"/>
      </w:tabs>
      <w:rPr>
        <w:rFonts w:cstheme="minorHAnsi"/>
        <w:color w:val="00539B"/>
      </w:rPr>
    </w:pPr>
    <w:r w:rsidRPr="006C64DC">
      <w:rPr>
        <w:rFonts w:cstheme="minorHAnsi"/>
        <w:color w:val="00539B"/>
      </w:rPr>
      <w:t>Recruitment Innovation Center</w:t>
    </w:r>
  </w:p>
  <w:p w14:paraId="3775948B" w14:textId="77777777" w:rsidR="00EE7393" w:rsidRDefault="00EE7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0C39"/>
    <w:multiLevelType w:val="hybridMultilevel"/>
    <w:tmpl w:val="56AC9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FC68BF"/>
    <w:multiLevelType w:val="hybridMultilevel"/>
    <w:tmpl w:val="8FEE4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F107E1"/>
    <w:multiLevelType w:val="hybridMultilevel"/>
    <w:tmpl w:val="E848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510C98"/>
    <w:multiLevelType w:val="hybridMultilevel"/>
    <w:tmpl w:val="8D849930"/>
    <w:lvl w:ilvl="0" w:tplc="3B406A60">
      <w:start w:val="1"/>
      <w:numFmt w:val="bullet"/>
      <w:lvlText w:val="•"/>
      <w:lvlJc w:val="left"/>
      <w:pPr>
        <w:tabs>
          <w:tab w:val="num" w:pos="720"/>
        </w:tabs>
        <w:ind w:left="720" w:hanging="360"/>
      </w:pPr>
      <w:rPr>
        <w:rFonts w:ascii="Arial" w:hAnsi="Arial" w:hint="default"/>
      </w:rPr>
    </w:lvl>
    <w:lvl w:ilvl="1" w:tplc="55841EEC" w:tentative="1">
      <w:start w:val="1"/>
      <w:numFmt w:val="bullet"/>
      <w:lvlText w:val="•"/>
      <w:lvlJc w:val="left"/>
      <w:pPr>
        <w:tabs>
          <w:tab w:val="num" w:pos="1440"/>
        </w:tabs>
        <w:ind w:left="1440" w:hanging="360"/>
      </w:pPr>
      <w:rPr>
        <w:rFonts w:ascii="Arial" w:hAnsi="Arial" w:hint="default"/>
      </w:rPr>
    </w:lvl>
    <w:lvl w:ilvl="2" w:tplc="B6AECF70" w:tentative="1">
      <w:start w:val="1"/>
      <w:numFmt w:val="bullet"/>
      <w:lvlText w:val="•"/>
      <w:lvlJc w:val="left"/>
      <w:pPr>
        <w:tabs>
          <w:tab w:val="num" w:pos="2160"/>
        </w:tabs>
        <w:ind w:left="2160" w:hanging="360"/>
      </w:pPr>
      <w:rPr>
        <w:rFonts w:ascii="Arial" w:hAnsi="Arial" w:hint="default"/>
      </w:rPr>
    </w:lvl>
    <w:lvl w:ilvl="3" w:tplc="A27A9C7C" w:tentative="1">
      <w:start w:val="1"/>
      <w:numFmt w:val="bullet"/>
      <w:lvlText w:val="•"/>
      <w:lvlJc w:val="left"/>
      <w:pPr>
        <w:tabs>
          <w:tab w:val="num" w:pos="2880"/>
        </w:tabs>
        <w:ind w:left="2880" w:hanging="360"/>
      </w:pPr>
      <w:rPr>
        <w:rFonts w:ascii="Arial" w:hAnsi="Arial" w:hint="default"/>
      </w:rPr>
    </w:lvl>
    <w:lvl w:ilvl="4" w:tplc="DCD0A07C" w:tentative="1">
      <w:start w:val="1"/>
      <w:numFmt w:val="bullet"/>
      <w:lvlText w:val="•"/>
      <w:lvlJc w:val="left"/>
      <w:pPr>
        <w:tabs>
          <w:tab w:val="num" w:pos="3600"/>
        </w:tabs>
        <w:ind w:left="3600" w:hanging="360"/>
      </w:pPr>
      <w:rPr>
        <w:rFonts w:ascii="Arial" w:hAnsi="Arial" w:hint="default"/>
      </w:rPr>
    </w:lvl>
    <w:lvl w:ilvl="5" w:tplc="41468BE8" w:tentative="1">
      <w:start w:val="1"/>
      <w:numFmt w:val="bullet"/>
      <w:lvlText w:val="•"/>
      <w:lvlJc w:val="left"/>
      <w:pPr>
        <w:tabs>
          <w:tab w:val="num" w:pos="4320"/>
        </w:tabs>
        <w:ind w:left="4320" w:hanging="360"/>
      </w:pPr>
      <w:rPr>
        <w:rFonts w:ascii="Arial" w:hAnsi="Arial" w:hint="default"/>
      </w:rPr>
    </w:lvl>
    <w:lvl w:ilvl="6" w:tplc="E5245260" w:tentative="1">
      <w:start w:val="1"/>
      <w:numFmt w:val="bullet"/>
      <w:lvlText w:val="•"/>
      <w:lvlJc w:val="left"/>
      <w:pPr>
        <w:tabs>
          <w:tab w:val="num" w:pos="5040"/>
        </w:tabs>
        <w:ind w:left="5040" w:hanging="360"/>
      </w:pPr>
      <w:rPr>
        <w:rFonts w:ascii="Arial" w:hAnsi="Arial" w:hint="default"/>
      </w:rPr>
    </w:lvl>
    <w:lvl w:ilvl="7" w:tplc="BE5086C4" w:tentative="1">
      <w:start w:val="1"/>
      <w:numFmt w:val="bullet"/>
      <w:lvlText w:val="•"/>
      <w:lvlJc w:val="left"/>
      <w:pPr>
        <w:tabs>
          <w:tab w:val="num" w:pos="5760"/>
        </w:tabs>
        <w:ind w:left="5760" w:hanging="360"/>
      </w:pPr>
      <w:rPr>
        <w:rFonts w:ascii="Arial" w:hAnsi="Arial" w:hint="default"/>
      </w:rPr>
    </w:lvl>
    <w:lvl w:ilvl="8" w:tplc="A3A687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FE5013C"/>
    <w:multiLevelType w:val="hybridMultilevel"/>
    <w:tmpl w:val="166A3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032B9A"/>
    <w:multiLevelType w:val="hybridMultilevel"/>
    <w:tmpl w:val="4C4A1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39325A"/>
    <w:multiLevelType w:val="hybridMultilevel"/>
    <w:tmpl w:val="E402A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393"/>
    <w:rsid w:val="00012F2F"/>
    <w:rsid w:val="000B75F1"/>
    <w:rsid w:val="001069DA"/>
    <w:rsid w:val="00136E9C"/>
    <w:rsid w:val="001B21E0"/>
    <w:rsid w:val="00224F1A"/>
    <w:rsid w:val="0025584F"/>
    <w:rsid w:val="00286E4C"/>
    <w:rsid w:val="002C4F16"/>
    <w:rsid w:val="00315F5E"/>
    <w:rsid w:val="00331BAF"/>
    <w:rsid w:val="003C3B9E"/>
    <w:rsid w:val="003D6480"/>
    <w:rsid w:val="00420C2D"/>
    <w:rsid w:val="004A561C"/>
    <w:rsid w:val="00526A5D"/>
    <w:rsid w:val="00555CCE"/>
    <w:rsid w:val="0056112C"/>
    <w:rsid w:val="005E2CD4"/>
    <w:rsid w:val="00605B5A"/>
    <w:rsid w:val="0062539F"/>
    <w:rsid w:val="006422EC"/>
    <w:rsid w:val="00651522"/>
    <w:rsid w:val="006862FB"/>
    <w:rsid w:val="006A3411"/>
    <w:rsid w:val="006B72AC"/>
    <w:rsid w:val="006F2DF0"/>
    <w:rsid w:val="007922D1"/>
    <w:rsid w:val="00875338"/>
    <w:rsid w:val="008C64B3"/>
    <w:rsid w:val="00924FB2"/>
    <w:rsid w:val="00950E02"/>
    <w:rsid w:val="0099272E"/>
    <w:rsid w:val="009D238C"/>
    <w:rsid w:val="009D5CBC"/>
    <w:rsid w:val="00A1752D"/>
    <w:rsid w:val="00B549D0"/>
    <w:rsid w:val="00B80D65"/>
    <w:rsid w:val="00C471A2"/>
    <w:rsid w:val="00DC3EB2"/>
    <w:rsid w:val="00EE7393"/>
    <w:rsid w:val="00EF56A5"/>
    <w:rsid w:val="00E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278A6"/>
  <w15:chartTrackingRefBased/>
  <w15:docId w15:val="{2A93D5E8-D658-4791-96DB-3E4DB6DAC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80D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611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611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3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393"/>
  </w:style>
  <w:style w:type="paragraph" w:styleId="Footer">
    <w:name w:val="footer"/>
    <w:basedOn w:val="Normal"/>
    <w:link w:val="FooterChar"/>
    <w:uiPriority w:val="99"/>
    <w:unhideWhenUsed/>
    <w:rsid w:val="00EE73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393"/>
  </w:style>
  <w:style w:type="character" w:customStyle="1" w:styleId="Heading2Char">
    <w:name w:val="Heading 2 Char"/>
    <w:basedOn w:val="DefaultParagraphFont"/>
    <w:link w:val="Heading2"/>
    <w:uiPriority w:val="9"/>
    <w:rsid w:val="0056112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6112C"/>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56112C"/>
    <w:pPr>
      <w:ind w:left="720"/>
      <w:contextualSpacing/>
    </w:pPr>
  </w:style>
  <w:style w:type="character" w:styleId="Hyperlink">
    <w:name w:val="Hyperlink"/>
    <w:basedOn w:val="DefaultParagraphFont"/>
    <w:uiPriority w:val="99"/>
    <w:unhideWhenUsed/>
    <w:rsid w:val="00555CCE"/>
    <w:rPr>
      <w:color w:val="0563C1"/>
      <w:u w:val="single"/>
    </w:rPr>
  </w:style>
  <w:style w:type="table" w:styleId="TableGrid">
    <w:name w:val="Table Grid"/>
    <w:basedOn w:val="TableNormal"/>
    <w:uiPriority w:val="39"/>
    <w:rsid w:val="00642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422EC"/>
    <w:pPr>
      <w:spacing w:after="0" w:line="240" w:lineRule="auto"/>
    </w:pPr>
    <w:rPr>
      <w:rFonts w:ascii="Calibri" w:hAnsi="Calibri" w:cs="Calibri"/>
    </w:rPr>
  </w:style>
  <w:style w:type="character" w:styleId="IntenseEmphasis">
    <w:name w:val="Intense Emphasis"/>
    <w:basedOn w:val="DefaultParagraphFont"/>
    <w:uiPriority w:val="21"/>
    <w:qFormat/>
    <w:rsid w:val="006422EC"/>
    <w:rPr>
      <w:i/>
      <w:iCs/>
      <w:color w:val="5B9BD5" w:themeColor="accent1"/>
    </w:rPr>
  </w:style>
  <w:style w:type="character" w:styleId="Emphasis">
    <w:name w:val="Emphasis"/>
    <w:basedOn w:val="DefaultParagraphFont"/>
    <w:uiPriority w:val="20"/>
    <w:qFormat/>
    <w:rsid w:val="006862FB"/>
    <w:rPr>
      <w:i/>
      <w:iCs/>
    </w:rPr>
  </w:style>
  <w:style w:type="character" w:styleId="CommentReference">
    <w:name w:val="annotation reference"/>
    <w:basedOn w:val="DefaultParagraphFont"/>
    <w:uiPriority w:val="99"/>
    <w:semiHidden/>
    <w:unhideWhenUsed/>
    <w:rsid w:val="00EF79FE"/>
    <w:rPr>
      <w:sz w:val="16"/>
      <w:szCs w:val="16"/>
    </w:rPr>
  </w:style>
  <w:style w:type="paragraph" w:styleId="CommentText">
    <w:name w:val="annotation text"/>
    <w:basedOn w:val="Normal"/>
    <w:link w:val="CommentTextChar"/>
    <w:uiPriority w:val="99"/>
    <w:semiHidden/>
    <w:unhideWhenUsed/>
    <w:rsid w:val="00EF79FE"/>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EF79F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526A5D"/>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526A5D"/>
    <w:rPr>
      <w:rFonts w:ascii="Calibri" w:hAnsi="Calibri" w:cs="Calibri"/>
      <w:b/>
      <w:bCs/>
      <w:sz w:val="20"/>
      <w:szCs w:val="20"/>
    </w:rPr>
  </w:style>
  <w:style w:type="paragraph" w:styleId="BalloonText">
    <w:name w:val="Balloon Text"/>
    <w:basedOn w:val="Normal"/>
    <w:link w:val="BalloonTextChar"/>
    <w:uiPriority w:val="99"/>
    <w:semiHidden/>
    <w:unhideWhenUsed/>
    <w:rsid w:val="00526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A5D"/>
    <w:rPr>
      <w:rFonts w:ascii="Segoe UI" w:hAnsi="Segoe UI" w:cs="Segoe UI"/>
      <w:sz w:val="18"/>
      <w:szCs w:val="18"/>
    </w:rPr>
  </w:style>
  <w:style w:type="character" w:styleId="FollowedHyperlink">
    <w:name w:val="FollowedHyperlink"/>
    <w:basedOn w:val="DefaultParagraphFont"/>
    <w:uiPriority w:val="99"/>
    <w:semiHidden/>
    <w:unhideWhenUsed/>
    <w:rsid w:val="007922D1"/>
    <w:rPr>
      <w:color w:val="954F72" w:themeColor="followedHyperlink"/>
      <w:u w:val="single"/>
    </w:rPr>
  </w:style>
  <w:style w:type="paragraph" w:styleId="NoSpacing">
    <w:name w:val="No Spacing"/>
    <w:uiPriority w:val="1"/>
    <w:qFormat/>
    <w:rsid w:val="00950E02"/>
    <w:pPr>
      <w:spacing w:after="0" w:line="240" w:lineRule="auto"/>
    </w:pPr>
  </w:style>
  <w:style w:type="character" w:customStyle="1" w:styleId="Heading1Char">
    <w:name w:val="Heading 1 Char"/>
    <w:basedOn w:val="DefaultParagraphFont"/>
    <w:link w:val="Heading1"/>
    <w:uiPriority w:val="9"/>
    <w:rsid w:val="00B80D65"/>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605B5A"/>
    <w:rPr>
      <w:color w:val="808080"/>
    </w:rPr>
  </w:style>
  <w:style w:type="character" w:customStyle="1" w:styleId="ListParagraphChar">
    <w:name w:val="List Paragraph Char"/>
    <w:link w:val="ListParagraph"/>
    <w:uiPriority w:val="34"/>
    <w:rsid w:val="006B72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681121">
      <w:bodyDiv w:val="1"/>
      <w:marLeft w:val="0"/>
      <w:marRight w:val="0"/>
      <w:marTop w:val="0"/>
      <w:marBottom w:val="0"/>
      <w:divBdr>
        <w:top w:val="none" w:sz="0" w:space="0" w:color="auto"/>
        <w:left w:val="none" w:sz="0" w:space="0" w:color="auto"/>
        <w:bottom w:val="none" w:sz="0" w:space="0" w:color="auto"/>
        <w:right w:val="none" w:sz="0" w:space="0" w:color="auto"/>
      </w:divBdr>
    </w:div>
    <w:div w:id="120128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s://www.projectbaseline.com/study/heartbiomarker/?utm_source=duke&amp;utm_medium=emai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irb.duhs.duke.edu/sites/irb.duhs.duke.edu/files/ENGAGEMENT%20AND%20RECRUITMENT%20FOR%20RESEARCH_final%203-1-2019-1.pdf" TargetMode="External"/><Relationship Id="rId12" Type="http://schemas.openxmlformats.org/officeDocument/2006/relationships/header" Target="header1.xml"/><Relationship Id="rId17" Type="http://schemas.openxmlformats.org/officeDocument/2006/relationships/hyperlink" Target="https://www.projectbaseline.com/study/heartbiomarker/?utm_source=duke&amp;utm_medium=email" TargetMode="External"/><Relationship Id="rId2" Type="http://schemas.openxmlformats.org/officeDocument/2006/relationships/styles" Target="styles.xml"/><Relationship Id="rId16" Type="http://schemas.openxmlformats.org/officeDocument/2006/relationships/hyperlink" Target="http://www.TriangleSmokingStudies.com" TargetMode="External"/><Relationship Id="rId20" Type="http://schemas.openxmlformats.org/officeDocument/2006/relationships/hyperlink" Target="https://redcap.duke.edu/redcap/surveys/?s=4Y3D444JP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dcap.duke.edu/redcap/surveys/?s=EKNJ7K3EAL" TargetMode="External"/><Relationship Id="rId5" Type="http://schemas.openxmlformats.org/officeDocument/2006/relationships/footnotes" Target="footnotes.xml"/><Relationship Id="rId15" Type="http://schemas.openxmlformats.org/officeDocument/2006/relationships/hyperlink" Target="mailto:CC3TriangleSmokingStudies@dm.duke.edu" TargetMode="External"/><Relationship Id="rId23" Type="http://schemas.openxmlformats.org/officeDocument/2006/relationships/theme" Target="theme/theme1.xml"/><Relationship Id="rId10" Type="http://schemas.openxmlformats.org/officeDocument/2006/relationships/hyperlink" Target="https://medschool.duke.edu/research/clinical-and-translational-research/duke-office-clinical-research/clinical-research-resources-and-applications/docr-maestro-care-training" TargetMode="External"/><Relationship Id="rId19" Type="http://schemas.openxmlformats.org/officeDocument/2006/relationships/hyperlink" Target="https://www.dukehealth.org/clinical-trials" TargetMode="External"/><Relationship Id="rId4" Type="http://schemas.openxmlformats.org/officeDocument/2006/relationships/webSettings" Target="webSettings.xml"/><Relationship Id="rId9" Type="http://schemas.openxmlformats.org/officeDocument/2006/relationships/package" Target="embeddings/Microsoft_PowerPoint_Presentation.pptx"/><Relationship Id="rId14" Type="http://schemas.openxmlformats.org/officeDocument/2006/relationships/hyperlink" Target="mailto:MASH-study@duke.edu"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13A14E40B9047969415AD8376E5583B"/>
        <w:category>
          <w:name w:val="General"/>
          <w:gallery w:val="placeholder"/>
        </w:category>
        <w:types>
          <w:type w:val="bbPlcHdr"/>
        </w:types>
        <w:behaviors>
          <w:behavior w:val="content"/>
        </w:behaviors>
        <w:guid w:val="{CA15689A-AFC8-4901-BDB2-B6F49642E42C}"/>
      </w:docPartPr>
      <w:docPartBody>
        <w:p w:rsidR="00A43152" w:rsidRDefault="00924E82" w:rsidP="00924E82">
          <w:pPr>
            <w:pStyle w:val="513A14E40B9047969415AD8376E5583B"/>
          </w:pPr>
          <w:r w:rsidRPr="00435DC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E82"/>
    <w:rsid w:val="00701152"/>
    <w:rsid w:val="008E0168"/>
    <w:rsid w:val="00924E82"/>
    <w:rsid w:val="00A43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4E82"/>
    <w:rPr>
      <w:color w:val="808080"/>
    </w:rPr>
  </w:style>
  <w:style w:type="paragraph" w:customStyle="1" w:styleId="513A14E40B9047969415AD8376E5583B">
    <w:name w:val="513A14E40B9047969415AD8376E5583B"/>
    <w:rsid w:val="00924E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3504</Words>
  <Characters>19976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Duke Health</Company>
  <LinksUpToDate>false</LinksUpToDate>
  <CharactersWithSpaces>23434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Roberts</dc:creator>
  <cp:keywords/>
  <dc:description/>
  <cp:lastModifiedBy>Jamie Roberts</cp:lastModifiedBy>
  <cp:revision>2</cp:revision>
  <dcterms:created xsi:type="dcterms:W3CDTF">2020-07-10T17:29:00Z</dcterms:created>
  <dcterms:modified xsi:type="dcterms:W3CDTF">2020-07-10T17:29:00Z</dcterms:modified>
</cp:coreProperties>
</file>